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63B2A" w14:paraId="7FDF5F7D" w14:textId="77777777" w:rsidTr="00D63B2A">
        <w:tc>
          <w:tcPr>
            <w:tcW w:w="5228" w:type="dxa"/>
          </w:tcPr>
          <w:p w14:paraId="10D2A4F9" w14:textId="241B722E" w:rsidR="00D63B2A" w:rsidRPr="008A27BF" w:rsidRDefault="00D63B2A" w:rsidP="00EF35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27B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228" w:type="dxa"/>
          </w:tcPr>
          <w:p w14:paraId="7C0FA950" w14:textId="4DF5EB28" w:rsidR="00D63B2A" w:rsidRPr="008A27BF" w:rsidRDefault="00A6634B" w:rsidP="00EF35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A27BF">
              <w:rPr>
                <w:b/>
                <w:sz w:val="24"/>
                <w:szCs w:val="24"/>
              </w:rPr>
              <w:t>Year/</w:t>
            </w:r>
            <w:r w:rsidR="00D63B2A" w:rsidRPr="008A27BF">
              <w:rPr>
                <w:b/>
                <w:sz w:val="24"/>
                <w:szCs w:val="24"/>
              </w:rPr>
              <w:t>Class</w:t>
            </w:r>
          </w:p>
        </w:tc>
      </w:tr>
      <w:tr w:rsidR="00D63B2A" w14:paraId="6AE36313" w14:textId="77777777" w:rsidTr="00D63B2A">
        <w:tc>
          <w:tcPr>
            <w:tcW w:w="5228" w:type="dxa"/>
          </w:tcPr>
          <w:p w14:paraId="375F4150" w14:textId="77777777" w:rsidR="00D63B2A" w:rsidRDefault="00D63B2A" w:rsidP="00EF3522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228" w:type="dxa"/>
          </w:tcPr>
          <w:p w14:paraId="5C595A20" w14:textId="77777777" w:rsidR="00D63B2A" w:rsidRDefault="00D63B2A" w:rsidP="00EF3522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5772F981" w14:textId="2AC97F11" w:rsidR="00D63B2A" w:rsidRDefault="00D63B2A" w:rsidP="00EF3522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1CA2BF7E" w14:textId="36404357" w:rsidR="000E02CE" w:rsidRDefault="00825E55" w:rsidP="00EF3522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A6634B">
        <w:rPr>
          <w:b/>
          <w:sz w:val="24"/>
          <w:szCs w:val="24"/>
          <w:u w:val="single"/>
        </w:rPr>
        <w:t xml:space="preserve">Extract from </w:t>
      </w:r>
      <w:r w:rsidR="004E2829">
        <w:rPr>
          <w:b/>
          <w:i/>
          <w:iCs/>
          <w:sz w:val="24"/>
          <w:szCs w:val="24"/>
          <w:u w:val="single"/>
        </w:rPr>
        <w:t>Big Bear Little Brother</w:t>
      </w:r>
      <w:r w:rsidR="004E216B">
        <w:rPr>
          <w:b/>
          <w:sz w:val="24"/>
          <w:szCs w:val="24"/>
          <w:u w:val="single"/>
        </w:rPr>
        <w:t xml:space="preserve"> by </w:t>
      </w:r>
      <w:r w:rsidR="004E2829">
        <w:rPr>
          <w:b/>
          <w:sz w:val="24"/>
          <w:szCs w:val="24"/>
          <w:u w:val="single"/>
        </w:rPr>
        <w:t>Carl Norac</w:t>
      </w:r>
    </w:p>
    <w:p w14:paraId="596BF467" w14:textId="7FBC1C84" w:rsidR="00761609" w:rsidRPr="00761609" w:rsidRDefault="00761609" w:rsidP="0029088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391D13">
        <w:rPr>
          <w:b/>
          <w:sz w:val="24"/>
          <w:szCs w:val="24"/>
        </w:rPr>
        <w:t>18</w:t>
      </w:r>
      <w:r w:rsidR="00FD44A3">
        <w:rPr>
          <w:b/>
          <w:sz w:val="24"/>
          <w:szCs w:val="24"/>
        </w:rPr>
        <w:t>6</w:t>
      </w:r>
      <w:r w:rsidRPr="00E67042">
        <w:rPr>
          <w:b/>
          <w:sz w:val="24"/>
          <w:szCs w:val="24"/>
        </w:rPr>
        <w:t xml:space="preserve"> words</w:t>
      </w:r>
      <w:r>
        <w:rPr>
          <w:b/>
          <w:sz w:val="24"/>
          <w:szCs w:val="24"/>
        </w:rPr>
        <w:t>)</w:t>
      </w:r>
    </w:p>
    <w:p w14:paraId="69853CB0" w14:textId="7D72FA01" w:rsidR="00BF3E23" w:rsidRPr="00B7026C" w:rsidRDefault="005F4B55" w:rsidP="00BF3E2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90</w:t>
      </w:r>
      <w:r w:rsidR="00BF3E23" w:rsidRPr="00B7026C">
        <w:rPr>
          <w:bCs/>
          <w:sz w:val="24"/>
          <w:szCs w:val="24"/>
        </w:rPr>
        <w:t xml:space="preserve"> Words Correct Per Minute (WCPM) is a useful indicator of fluency </w:t>
      </w:r>
      <w:r w:rsidR="00B7026C" w:rsidRPr="00B7026C">
        <w:rPr>
          <w:bCs/>
          <w:sz w:val="24"/>
          <w:szCs w:val="24"/>
        </w:rPr>
        <w:t xml:space="preserve">for Year </w:t>
      </w:r>
      <w:r>
        <w:rPr>
          <w:bCs/>
          <w:sz w:val="24"/>
          <w:szCs w:val="24"/>
        </w:rPr>
        <w:t>2</w:t>
      </w:r>
      <w:r w:rsidR="00B7026C" w:rsidRPr="00B7026C">
        <w:rPr>
          <w:bCs/>
          <w:sz w:val="24"/>
          <w:szCs w:val="24"/>
        </w:rPr>
        <w:t xml:space="preserve"> with this text</w:t>
      </w:r>
      <w:r w:rsidR="00761609" w:rsidRPr="00B7026C">
        <w:rPr>
          <w:bCs/>
          <w:sz w:val="24"/>
          <w:szCs w:val="24"/>
        </w:rPr>
        <w:t xml:space="preserve">. The </w:t>
      </w:r>
      <w:r>
        <w:rPr>
          <w:bCs/>
          <w:sz w:val="24"/>
          <w:szCs w:val="24"/>
        </w:rPr>
        <w:t>9</w:t>
      </w:r>
      <w:r w:rsidR="00710C27">
        <w:rPr>
          <w:bCs/>
          <w:sz w:val="24"/>
          <w:szCs w:val="24"/>
        </w:rPr>
        <w:t>0th</w:t>
      </w:r>
      <w:r w:rsidR="00761609" w:rsidRPr="00B7026C">
        <w:rPr>
          <w:bCs/>
          <w:sz w:val="24"/>
          <w:szCs w:val="24"/>
        </w:rPr>
        <w:t xml:space="preserve"> word is in red on the teacher copy in case useful.</w:t>
      </w:r>
    </w:p>
    <w:p w14:paraId="0CAFED40" w14:textId="79B9AE98" w:rsidR="000A12CB" w:rsidRDefault="003D708A" w:rsidP="00761609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B82E67">
        <w:rPr>
          <w:b/>
          <w:sz w:val="24"/>
          <w:szCs w:val="24"/>
        </w:rPr>
        <w:t>Read context to pupil</w:t>
      </w:r>
      <w:r w:rsidR="00EF3A37" w:rsidRPr="00B82E67">
        <w:rPr>
          <w:b/>
          <w:sz w:val="24"/>
          <w:szCs w:val="24"/>
        </w:rPr>
        <w:t xml:space="preserve"> before they read the text</w:t>
      </w:r>
      <w:r w:rsidRPr="00B82E67">
        <w:rPr>
          <w:b/>
          <w:sz w:val="24"/>
          <w:szCs w:val="24"/>
        </w:rPr>
        <w:t>:</w:t>
      </w:r>
      <w:r w:rsidRPr="00A6634B">
        <w:rPr>
          <w:bCs/>
          <w:i/>
          <w:iCs/>
          <w:sz w:val="24"/>
          <w:szCs w:val="24"/>
        </w:rPr>
        <w:t xml:space="preserve"> </w:t>
      </w:r>
      <w:r w:rsidR="00974AFB">
        <w:rPr>
          <w:bCs/>
          <w:i/>
          <w:iCs/>
          <w:sz w:val="24"/>
          <w:szCs w:val="24"/>
        </w:rPr>
        <w:t>This is</w:t>
      </w:r>
      <w:r w:rsidR="003022CC">
        <w:rPr>
          <w:bCs/>
          <w:i/>
          <w:iCs/>
          <w:sz w:val="24"/>
          <w:szCs w:val="24"/>
        </w:rPr>
        <w:t xml:space="preserve"> the start of</w:t>
      </w:r>
      <w:r w:rsidR="00974AFB">
        <w:rPr>
          <w:bCs/>
          <w:i/>
          <w:iCs/>
          <w:sz w:val="24"/>
          <w:szCs w:val="24"/>
        </w:rPr>
        <w:t xml:space="preserve"> </w:t>
      </w:r>
      <w:r w:rsidR="003022CC">
        <w:rPr>
          <w:bCs/>
          <w:i/>
          <w:iCs/>
          <w:sz w:val="24"/>
          <w:szCs w:val="24"/>
        </w:rPr>
        <w:t>a story about a lost little boy and a polar bear who become friends.</w:t>
      </w:r>
    </w:p>
    <w:p w14:paraId="5B2FA8A5" w14:textId="77777777" w:rsidR="004E2829" w:rsidRPr="003022CC" w:rsidRDefault="004E2829" w:rsidP="004E2829">
      <w:r w:rsidRPr="003022CC">
        <w:t>On the ice, with the wind blowing gently, Big Bear stopped running. How wonderful it was to be still… to close his eyes… to dream!</w:t>
      </w:r>
    </w:p>
    <w:p w14:paraId="4E65A196" w14:textId="77777777" w:rsidR="004E2829" w:rsidRPr="003022CC" w:rsidRDefault="004E2829" w:rsidP="004E2829">
      <w:r w:rsidRPr="003022CC">
        <w:t>Suddenly he heard a cry from the cliff above. Who was it? Was it a hunter? He looked up quickly.</w:t>
      </w:r>
    </w:p>
    <w:p w14:paraId="2BF4C857" w14:textId="77777777" w:rsidR="004E2829" w:rsidRPr="003022CC" w:rsidRDefault="004E2829" w:rsidP="004E2829">
      <w:r w:rsidRPr="003022CC">
        <w:t>A child was tumbling through the sky, just like a snowflake.</w:t>
      </w:r>
    </w:p>
    <w:p w14:paraId="68B68B11" w14:textId="77777777" w:rsidR="004E2829" w:rsidRPr="003022CC" w:rsidRDefault="004E2829" w:rsidP="004E2829">
      <w:r w:rsidRPr="003022CC">
        <w:t>He must have slipped and fallen. He’d be crushed on the hard ice! Big Bear ran, dived… and caught him safely in his huge paws.</w:t>
      </w:r>
    </w:p>
    <w:p w14:paraId="3E0206BC" w14:textId="77777777" w:rsidR="004E2829" w:rsidRPr="003022CC" w:rsidRDefault="004E2829" w:rsidP="004E2829">
      <w:r w:rsidRPr="003022CC">
        <w:t xml:space="preserve">The little boy trembled when he realised where </w:t>
      </w:r>
      <w:r w:rsidRPr="005F4B55">
        <w:rPr>
          <w:b/>
          <w:bCs/>
          <w:color w:val="FF0000"/>
        </w:rPr>
        <w:t>he</w:t>
      </w:r>
      <w:r w:rsidRPr="003022CC">
        <w:t xml:space="preserve"> had landed. </w:t>
      </w:r>
    </w:p>
    <w:p w14:paraId="6EC921ED" w14:textId="77777777" w:rsidR="004E2829" w:rsidRPr="003022CC" w:rsidRDefault="004E2829" w:rsidP="004E2829">
      <w:r w:rsidRPr="003022CC">
        <w:t>“Don’t be scared,” said Big Bear.</w:t>
      </w:r>
    </w:p>
    <w:p w14:paraId="352773D0" w14:textId="77777777" w:rsidR="004E2829" w:rsidRPr="003022CC" w:rsidRDefault="004E2829" w:rsidP="004E2829">
      <w:r w:rsidRPr="003022CC">
        <w:t>He put the boy down and started on his way. But soon he heard a voice behind him.</w:t>
      </w:r>
    </w:p>
    <w:p w14:paraId="4592D000" w14:textId="77777777" w:rsidR="004E2829" w:rsidRPr="003022CC" w:rsidRDefault="004E2829" w:rsidP="004E2829">
      <w:r w:rsidRPr="003022CC">
        <w:t>“Wait! I’m Minik! I’m coming with you.”</w:t>
      </w:r>
    </w:p>
    <w:p w14:paraId="2C4256E2" w14:textId="77777777" w:rsidR="004E2829" w:rsidRPr="003022CC" w:rsidRDefault="004E2829" w:rsidP="004E2829">
      <w:r w:rsidRPr="003022CC">
        <w:t>They walked side by side until they reached an ice bridge. Then Big Bear went ahead, slowly… carefully… to make sure the ice was thick enough.</w:t>
      </w:r>
    </w:p>
    <w:p w14:paraId="080BEF80" w14:textId="77777777" w:rsidR="004E2829" w:rsidRPr="003022CC" w:rsidRDefault="004E2829" w:rsidP="004E2829">
      <w:r w:rsidRPr="003022CC">
        <w:t xml:space="preserve">Minik followed him trustingly. After a while he said, “I like being with you. You protect me. Will you be my big brother?” </w:t>
      </w:r>
    </w:p>
    <w:p w14:paraId="5257B950" w14:textId="4EF18970" w:rsidR="00391D13" w:rsidRPr="003022CC" w:rsidRDefault="004E2829" w:rsidP="004E2829">
      <w:r w:rsidRPr="003022CC">
        <w:t>Big Bear laughed. “How can I be your big brother? We’re much too different!”</w:t>
      </w:r>
    </w:p>
    <w:p w14:paraId="123CEDC4" w14:textId="43B09216" w:rsidR="00582F60" w:rsidRPr="005F4B55" w:rsidRDefault="00582F60" w:rsidP="00240CB3">
      <w:pPr>
        <w:spacing w:line="360" w:lineRule="auto"/>
        <w:jc w:val="center"/>
        <w:rPr>
          <w:b/>
          <w:bCs/>
          <w:u w:val="single"/>
        </w:rPr>
      </w:pPr>
      <w:r w:rsidRPr="005F4B55">
        <w:rPr>
          <w:b/>
          <w:bCs/>
          <w:u w:val="single"/>
        </w:rPr>
        <w:t>Fluency Scale Score</w:t>
      </w:r>
    </w:p>
    <w:tbl>
      <w:tblPr>
        <w:tblStyle w:val="TableGrid"/>
        <w:tblW w:w="10516" w:type="dxa"/>
        <w:tblLook w:val="04A0" w:firstRow="1" w:lastRow="0" w:firstColumn="1" w:lastColumn="0" w:noHBand="0" w:noVBand="1"/>
      </w:tblPr>
      <w:tblGrid>
        <w:gridCol w:w="2412"/>
        <w:gridCol w:w="2026"/>
        <w:gridCol w:w="2026"/>
        <w:gridCol w:w="2026"/>
        <w:gridCol w:w="2026"/>
      </w:tblGrid>
      <w:tr w:rsidR="00496979" w:rsidRPr="005F4B55" w14:paraId="59FF2E3B" w14:textId="33B1346E" w:rsidTr="005F4B55">
        <w:trPr>
          <w:trHeight w:val="715"/>
        </w:trPr>
        <w:tc>
          <w:tcPr>
            <w:tcW w:w="2412" w:type="dxa"/>
          </w:tcPr>
          <w:p w14:paraId="5CBA6B1A" w14:textId="09913F07" w:rsidR="00496979" w:rsidRPr="005F4B55" w:rsidRDefault="00496979" w:rsidP="00EF3A37">
            <w:pPr>
              <w:spacing w:line="360" w:lineRule="auto"/>
              <w:jc w:val="center"/>
            </w:pPr>
            <w:r w:rsidRPr="005F4B55">
              <w:t>Expression and volume</w:t>
            </w:r>
          </w:p>
        </w:tc>
        <w:tc>
          <w:tcPr>
            <w:tcW w:w="2026" w:type="dxa"/>
          </w:tcPr>
          <w:p w14:paraId="76ABA579" w14:textId="01DB80D0" w:rsidR="00496979" w:rsidRPr="005F4B55" w:rsidRDefault="00240CB3" w:rsidP="00EF3A37">
            <w:pPr>
              <w:spacing w:line="360" w:lineRule="auto"/>
              <w:jc w:val="center"/>
            </w:pPr>
            <w:r w:rsidRPr="005F4B55">
              <w:t>Phrasing</w:t>
            </w:r>
          </w:p>
        </w:tc>
        <w:tc>
          <w:tcPr>
            <w:tcW w:w="2026" w:type="dxa"/>
          </w:tcPr>
          <w:p w14:paraId="31F81BC7" w14:textId="0E592862" w:rsidR="00496979" w:rsidRPr="005F4B55" w:rsidRDefault="00240CB3" w:rsidP="00EF3A37">
            <w:pPr>
              <w:spacing w:line="360" w:lineRule="auto"/>
              <w:jc w:val="center"/>
            </w:pPr>
            <w:r w:rsidRPr="005F4B55">
              <w:t>Smoothness</w:t>
            </w:r>
          </w:p>
        </w:tc>
        <w:tc>
          <w:tcPr>
            <w:tcW w:w="2026" w:type="dxa"/>
          </w:tcPr>
          <w:p w14:paraId="164E6ED9" w14:textId="7343E29A" w:rsidR="00496979" w:rsidRPr="005F4B55" w:rsidRDefault="00240CB3" w:rsidP="00EF3A37">
            <w:pPr>
              <w:spacing w:line="360" w:lineRule="auto"/>
              <w:jc w:val="center"/>
            </w:pPr>
            <w:r w:rsidRPr="005F4B55">
              <w:t>Pace</w:t>
            </w:r>
          </w:p>
        </w:tc>
        <w:tc>
          <w:tcPr>
            <w:tcW w:w="2026" w:type="dxa"/>
          </w:tcPr>
          <w:p w14:paraId="30352C50" w14:textId="4C19BD9B" w:rsidR="00496979" w:rsidRPr="005F4B55" w:rsidRDefault="00496979" w:rsidP="00EF3A37">
            <w:pPr>
              <w:spacing w:line="360" w:lineRule="auto"/>
              <w:jc w:val="center"/>
              <w:rPr>
                <w:b/>
                <w:bCs/>
              </w:rPr>
            </w:pPr>
            <w:r w:rsidRPr="005F4B55">
              <w:rPr>
                <w:b/>
                <w:bCs/>
              </w:rPr>
              <w:t>Total</w:t>
            </w:r>
          </w:p>
        </w:tc>
      </w:tr>
      <w:tr w:rsidR="00496979" w:rsidRPr="005F4B55" w14:paraId="54E7953C" w14:textId="01087C1C" w:rsidTr="00EF3A37">
        <w:trPr>
          <w:trHeight w:val="449"/>
        </w:trPr>
        <w:tc>
          <w:tcPr>
            <w:tcW w:w="2412" w:type="dxa"/>
          </w:tcPr>
          <w:p w14:paraId="4E4D62B2" w14:textId="77777777" w:rsidR="00496979" w:rsidRPr="005F4B55" w:rsidRDefault="00496979" w:rsidP="00EF3A37">
            <w:pPr>
              <w:spacing w:line="360" w:lineRule="auto"/>
              <w:jc w:val="center"/>
            </w:pPr>
          </w:p>
          <w:p w14:paraId="2D9D7E80" w14:textId="7B357EC6" w:rsidR="00731154" w:rsidRPr="005F4B55" w:rsidRDefault="00731154" w:rsidP="00EF3A37">
            <w:pPr>
              <w:spacing w:line="360" w:lineRule="auto"/>
              <w:jc w:val="center"/>
            </w:pPr>
          </w:p>
        </w:tc>
        <w:tc>
          <w:tcPr>
            <w:tcW w:w="2026" w:type="dxa"/>
          </w:tcPr>
          <w:p w14:paraId="0E0AD204" w14:textId="77777777" w:rsidR="00496979" w:rsidRPr="005F4B55" w:rsidRDefault="00496979" w:rsidP="00EF3A37">
            <w:pPr>
              <w:spacing w:line="360" w:lineRule="auto"/>
              <w:jc w:val="center"/>
            </w:pPr>
          </w:p>
        </w:tc>
        <w:tc>
          <w:tcPr>
            <w:tcW w:w="2026" w:type="dxa"/>
          </w:tcPr>
          <w:p w14:paraId="50278AF1" w14:textId="77777777" w:rsidR="00496979" w:rsidRPr="005F4B55" w:rsidRDefault="00496979" w:rsidP="00EF3A37">
            <w:pPr>
              <w:spacing w:line="360" w:lineRule="auto"/>
              <w:jc w:val="center"/>
            </w:pPr>
          </w:p>
        </w:tc>
        <w:tc>
          <w:tcPr>
            <w:tcW w:w="2026" w:type="dxa"/>
          </w:tcPr>
          <w:p w14:paraId="180A0ED4" w14:textId="77777777" w:rsidR="00496979" w:rsidRPr="005F4B55" w:rsidRDefault="00496979" w:rsidP="00EF3A37">
            <w:pPr>
              <w:spacing w:line="360" w:lineRule="auto"/>
              <w:jc w:val="center"/>
            </w:pPr>
          </w:p>
        </w:tc>
        <w:tc>
          <w:tcPr>
            <w:tcW w:w="2026" w:type="dxa"/>
          </w:tcPr>
          <w:p w14:paraId="3D8DFBEA" w14:textId="77777777" w:rsidR="00496979" w:rsidRPr="005F4B55" w:rsidRDefault="00496979" w:rsidP="00EF3A37">
            <w:pPr>
              <w:spacing w:line="360" w:lineRule="auto"/>
              <w:jc w:val="center"/>
            </w:pPr>
          </w:p>
        </w:tc>
      </w:tr>
    </w:tbl>
    <w:p w14:paraId="129DEDF7" w14:textId="77777777" w:rsidR="00731154" w:rsidRPr="005F4B55" w:rsidRDefault="00731154" w:rsidP="00EF3A37">
      <w:pPr>
        <w:jc w:val="center"/>
        <w:rPr>
          <w:i/>
        </w:rPr>
      </w:pPr>
    </w:p>
    <w:p w14:paraId="3DFE975E" w14:textId="7A5D880B" w:rsidR="00C74736" w:rsidRPr="00FD44A3" w:rsidRDefault="006D7311" w:rsidP="00FD44A3">
      <w:pPr>
        <w:jc w:val="center"/>
        <w:rPr>
          <w:i/>
        </w:rPr>
      </w:pPr>
      <w:r w:rsidRPr="005F4B55">
        <w:rPr>
          <w:i/>
        </w:rPr>
        <w:t>Scores range from 4-16.  Generally, scores below 8 indicate that fluency may be a concern.</w:t>
      </w:r>
      <w:r w:rsidR="00525F7B" w:rsidRPr="005F4B55">
        <w:rPr>
          <w:i/>
        </w:rPr>
        <w:t xml:space="preserve"> </w:t>
      </w:r>
      <w:r w:rsidR="00247F82" w:rsidRPr="005F4B55">
        <w:rPr>
          <w:i/>
        </w:rPr>
        <w:t>Note any areas of fluency that may require further development.</w:t>
      </w:r>
      <w:r w:rsidRPr="005F4B55">
        <w:rPr>
          <w:i/>
        </w:rPr>
        <w:t xml:space="preserve">  </w:t>
      </w:r>
    </w:p>
    <w:p w14:paraId="0885CAFC" w14:textId="7F5F2FC8" w:rsidR="006D7311" w:rsidRPr="00320563" w:rsidRDefault="005F0FAD" w:rsidP="00761609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0563">
        <w:rPr>
          <w:b/>
          <w:bCs/>
          <w:sz w:val="24"/>
          <w:szCs w:val="24"/>
          <w:u w:val="single"/>
        </w:rPr>
        <w:lastRenderedPageBreak/>
        <w:t xml:space="preserve">Oral </w:t>
      </w:r>
      <w:r w:rsidR="00240CB3" w:rsidRPr="00320563">
        <w:rPr>
          <w:b/>
          <w:bCs/>
          <w:sz w:val="24"/>
          <w:szCs w:val="24"/>
          <w:u w:val="single"/>
        </w:rPr>
        <w:t xml:space="preserve">Comprehension </w:t>
      </w:r>
      <w:r w:rsidRPr="00320563">
        <w:rPr>
          <w:b/>
          <w:bCs/>
          <w:sz w:val="24"/>
          <w:szCs w:val="24"/>
          <w:u w:val="single"/>
        </w:rPr>
        <w:t>C</w:t>
      </w:r>
      <w:r w:rsidR="00240CB3" w:rsidRPr="00320563">
        <w:rPr>
          <w:b/>
          <w:bCs/>
          <w:sz w:val="24"/>
          <w:szCs w:val="24"/>
          <w:u w:val="single"/>
        </w:rPr>
        <w:t>heck</w:t>
      </w:r>
    </w:p>
    <w:p w14:paraId="77CFDC43" w14:textId="4CD0FF40" w:rsidR="00320563" w:rsidRPr="00320563" w:rsidRDefault="00807FDF" w:rsidP="00807FDF">
      <w:pPr>
        <w:spacing w:after="0" w:line="360" w:lineRule="auto"/>
        <w:jc w:val="center"/>
        <w:rPr>
          <w:i/>
          <w:iCs/>
        </w:rPr>
      </w:pPr>
      <w:r w:rsidRPr="00320563">
        <w:rPr>
          <w:i/>
          <w:iCs/>
        </w:rPr>
        <w:t>Note pupil responses and any other useful information. Informal follow-up questions can provide useful information for weaker domains.</w:t>
      </w:r>
      <w:r>
        <w:rPr>
          <w:i/>
          <w:iCs/>
        </w:rPr>
        <w:t xml:space="preserve"> You may wish to ask the pupil to read the text again, or read it to them, before the comprehension element.</w:t>
      </w:r>
    </w:p>
    <w:p w14:paraId="14000B6F" w14:textId="1AE42089" w:rsidR="00336AF5" w:rsidRDefault="00336AF5" w:rsidP="00320563">
      <w:pPr>
        <w:spacing w:after="0" w:line="240" w:lineRule="auto"/>
      </w:pPr>
      <w:r w:rsidRPr="00B41CF9">
        <w:rPr>
          <w:b/>
          <w:bCs/>
        </w:rPr>
        <w:t>Clarify</w:t>
      </w:r>
      <w:r w:rsidR="00116DE7" w:rsidRPr="00B41CF9">
        <w:rPr>
          <w:b/>
          <w:bCs/>
        </w:rPr>
        <w:t xml:space="preserve">: </w:t>
      </w:r>
      <w:r w:rsidR="00242DBD" w:rsidRPr="00242DBD">
        <w:t>What does ‘tremble’ mean?</w:t>
      </w:r>
    </w:p>
    <w:p w14:paraId="75447BDA" w14:textId="77777777" w:rsidR="00320563" w:rsidRPr="00B41CF9" w:rsidRDefault="00320563" w:rsidP="00320563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D7453" w:rsidRPr="00B41CF9" w14:paraId="44212458" w14:textId="77777777" w:rsidTr="000D7453">
        <w:tc>
          <w:tcPr>
            <w:tcW w:w="1980" w:type="dxa"/>
          </w:tcPr>
          <w:p w14:paraId="4A69730F" w14:textId="324205A6" w:rsidR="000D7453" w:rsidRPr="00B41CF9" w:rsidRDefault="000D7453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66706E72" w14:textId="77777777" w:rsidR="000D7453" w:rsidRDefault="000D7453" w:rsidP="00320563"/>
          <w:p w14:paraId="07736B2E" w14:textId="77777777" w:rsidR="00B82E67" w:rsidRDefault="00B82E67" w:rsidP="00540CAD"/>
          <w:p w14:paraId="4A6FF545" w14:textId="079988A3" w:rsidR="00540CAD" w:rsidRPr="00B41CF9" w:rsidRDefault="00540CAD" w:rsidP="00540CAD"/>
        </w:tc>
      </w:tr>
    </w:tbl>
    <w:p w14:paraId="489072FC" w14:textId="77777777" w:rsidR="000D7453" w:rsidRPr="00B41CF9" w:rsidRDefault="000D7453" w:rsidP="00320563">
      <w:pPr>
        <w:spacing w:after="0" w:line="240" w:lineRule="auto"/>
      </w:pPr>
    </w:p>
    <w:p w14:paraId="217CB917" w14:textId="7F8E9A0C" w:rsidR="00841223" w:rsidRDefault="00841223" w:rsidP="00320563">
      <w:pPr>
        <w:spacing w:after="0" w:line="240" w:lineRule="auto"/>
      </w:pPr>
      <w:r w:rsidRPr="00B41CF9">
        <w:rPr>
          <w:b/>
          <w:bCs/>
        </w:rPr>
        <w:t>Select and retrieve</w:t>
      </w:r>
      <w:r w:rsidR="00116DE7" w:rsidRPr="00B41CF9">
        <w:rPr>
          <w:b/>
          <w:bCs/>
        </w:rPr>
        <w:t xml:space="preserve">: </w:t>
      </w:r>
      <w:r w:rsidR="005F72EC" w:rsidRPr="005F72EC">
        <w:t>Why does Minik want Big Bear to be his big brother?</w:t>
      </w:r>
    </w:p>
    <w:p w14:paraId="286C6F98" w14:textId="77777777" w:rsidR="00320563" w:rsidRPr="00B41CF9" w:rsidRDefault="00320563" w:rsidP="00320563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D7453" w:rsidRPr="00B41CF9" w14:paraId="727E09DF" w14:textId="77777777" w:rsidTr="007A48C0">
        <w:tc>
          <w:tcPr>
            <w:tcW w:w="1980" w:type="dxa"/>
          </w:tcPr>
          <w:p w14:paraId="01BC46B4" w14:textId="77777777" w:rsidR="000D7453" w:rsidRPr="00B41CF9" w:rsidRDefault="000D7453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635EE7A0" w14:textId="77777777" w:rsidR="000D7453" w:rsidRPr="00B41CF9" w:rsidRDefault="000D7453" w:rsidP="00320563"/>
          <w:p w14:paraId="35CE55E4" w14:textId="77777777" w:rsidR="00C50BDA" w:rsidRDefault="00C50BDA" w:rsidP="00540CAD"/>
          <w:p w14:paraId="2EF119F8" w14:textId="4AE8C27C" w:rsidR="00540CAD" w:rsidRPr="00B41CF9" w:rsidRDefault="00540CAD" w:rsidP="00540CAD"/>
        </w:tc>
      </w:tr>
    </w:tbl>
    <w:p w14:paraId="7F540DC6" w14:textId="77777777" w:rsidR="000D7453" w:rsidRPr="00B41CF9" w:rsidRDefault="000D7453" w:rsidP="00320563">
      <w:pPr>
        <w:spacing w:after="0" w:line="240" w:lineRule="auto"/>
        <w:rPr>
          <w:b/>
          <w:bCs/>
          <w:u w:val="single"/>
        </w:rPr>
      </w:pPr>
    </w:p>
    <w:p w14:paraId="7294A2B6" w14:textId="3E6A6311" w:rsidR="0042780E" w:rsidRPr="00BF33E9" w:rsidRDefault="00F860B9" w:rsidP="00320563">
      <w:pPr>
        <w:spacing w:after="0" w:line="240" w:lineRule="auto"/>
      </w:pPr>
      <w:r w:rsidRPr="00B41CF9">
        <w:rPr>
          <w:b/>
          <w:bCs/>
        </w:rPr>
        <w:t>Summarise</w:t>
      </w:r>
      <w:r w:rsidR="00116DE7" w:rsidRPr="00B41CF9">
        <w:rPr>
          <w:b/>
          <w:bCs/>
        </w:rPr>
        <w:t xml:space="preserve">: </w:t>
      </w:r>
      <w:r w:rsidR="006F376D" w:rsidRPr="00BF33E9">
        <w:t xml:space="preserve">What is Big Bear doing </w:t>
      </w:r>
      <w:r w:rsidR="006F376D">
        <w:t>before he is still and closes his eyes at the start of the story?</w:t>
      </w:r>
    </w:p>
    <w:p w14:paraId="6C7D82A8" w14:textId="77777777" w:rsidR="00320563" w:rsidRPr="00B41CF9" w:rsidRDefault="00320563" w:rsidP="00320563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D7453" w:rsidRPr="00B41CF9" w14:paraId="32724C6E" w14:textId="77777777" w:rsidTr="007A48C0">
        <w:tc>
          <w:tcPr>
            <w:tcW w:w="1980" w:type="dxa"/>
          </w:tcPr>
          <w:p w14:paraId="7EA173F1" w14:textId="77777777" w:rsidR="000D7453" w:rsidRPr="00B41CF9" w:rsidRDefault="000D7453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3681A7F5" w14:textId="77777777" w:rsidR="000D7453" w:rsidRPr="00B41CF9" w:rsidRDefault="000D7453" w:rsidP="00320563"/>
          <w:p w14:paraId="456FF6D9" w14:textId="77777777" w:rsidR="00B82E67" w:rsidRDefault="00B82E67" w:rsidP="00C50BDA"/>
          <w:p w14:paraId="12E9E7E7" w14:textId="271521B2" w:rsidR="00C50BDA" w:rsidRPr="00B41CF9" w:rsidRDefault="00C50BDA" w:rsidP="00C50BDA"/>
        </w:tc>
      </w:tr>
    </w:tbl>
    <w:p w14:paraId="07784946" w14:textId="77777777" w:rsidR="000D7453" w:rsidRPr="00B41CF9" w:rsidRDefault="000D7453" w:rsidP="00320563">
      <w:pPr>
        <w:spacing w:after="0" w:line="240" w:lineRule="auto"/>
        <w:rPr>
          <w:b/>
          <w:bCs/>
        </w:rPr>
      </w:pPr>
    </w:p>
    <w:p w14:paraId="5EF8CDE0" w14:textId="08C1B795" w:rsidR="00442C02" w:rsidRDefault="00442C02" w:rsidP="00320563">
      <w:pPr>
        <w:spacing w:after="0" w:line="240" w:lineRule="auto"/>
      </w:pPr>
      <w:r w:rsidRPr="00B41CF9">
        <w:rPr>
          <w:b/>
          <w:bCs/>
        </w:rPr>
        <w:t>Respond and explain</w:t>
      </w:r>
      <w:r w:rsidR="00116DE7" w:rsidRPr="00B41CF9">
        <w:rPr>
          <w:b/>
          <w:bCs/>
        </w:rPr>
        <w:t xml:space="preserve">: </w:t>
      </w:r>
      <w:r w:rsidR="001F620D" w:rsidRPr="001F620D">
        <w:t>What do you think Big Bear means when he says, “We’re much too different!”</w:t>
      </w:r>
    </w:p>
    <w:p w14:paraId="76311AE4" w14:textId="77777777" w:rsidR="00320563" w:rsidRPr="00B41CF9" w:rsidRDefault="00320563" w:rsidP="00320563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D7453" w:rsidRPr="00B41CF9" w14:paraId="0F623D8C" w14:textId="77777777" w:rsidTr="007A48C0">
        <w:tc>
          <w:tcPr>
            <w:tcW w:w="1980" w:type="dxa"/>
          </w:tcPr>
          <w:p w14:paraId="63257AA4" w14:textId="77777777" w:rsidR="000D7453" w:rsidRPr="00B41CF9" w:rsidRDefault="000D7453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2456D00E" w14:textId="77777777" w:rsidR="000D7453" w:rsidRPr="00B41CF9" w:rsidRDefault="000D7453" w:rsidP="00320563"/>
          <w:p w14:paraId="755DC59F" w14:textId="77777777" w:rsidR="00B82E67" w:rsidRPr="00B41CF9" w:rsidRDefault="00B82E67" w:rsidP="00320563"/>
          <w:p w14:paraId="2FDEBF6B" w14:textId="31787643" w:rsidR="00B82E67" w:rsidRPr="00B41CF9" w:rsidRDefault="00B82E67" w:rsidP="00320563"/>
        </w:tc>
      </w:tr>
    </w:tbl>
    <w:p w14:paraId="144390B1" w14:textId="77777777" w:rsidR="000D7453" w:rsidRPr="00B41CF9" w:rsidRDefault="000D7453" w:rsidP="00320563">
      <w:pPr>
        <w:spacing w:after="0" w:line="240" w:lineRule="auto"/>
      </w:pPr>
    </w:p>
    <w:p w14:paraId="724BF97E" w14:textId="39192023" w:rsidR="00F860B9" w:rsidRDefault="00FC0A47" w:rsidP="00320563">
      <w:pPr>
        <w:spacing w:after="0" w:line="240" w:lineRule="auto"/>
      </w:pPr>
      <w:r w:rsidRPr="00B41CF9">
        <w:rPr>
          <w:b/>
          <w:bCs/>
        </w:rPr>
        <w:t>Inference</w:t>
      </w:r>
      <w:r w:rsidR="00116DE7" w:rsidRPr="00B41CF9">
        <w:rPr>
          <w:b/>
          <w:bCs/>
        </w:rPr>
        <w:t xml:space="preserve">: </w:t>
      </w:r>
      <w:r w:rsidR="002217BC" w:rsidRPr="00B10612">
        <w:t>Why do you think Big Bear wonders if the cry c</w:t>
      </w:r>
      <w:r w:rsidR="002217BC">
        <w:t>ame</w:t>
      </w:r>
      <w:r w:rsidR="002217BC" w:rsidRPr="00B10612">
        <w:t xml:space="preserve"> from a hunter when he first hears Minik?</w:t>
      </w:r>
    </w:p>
    <w:p w14:paraId="2B1150AB" w14:textId="77777777" w:rsidR="00320563" w:rsidRPr="00B41CF9" w:rsidRDefault="00320563" w:rsidP="00320563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B15CCC" w:rsidRPr="00B41CF9" w14:paraId="071FA0A5" w14:textId="77777777" w:rsidTr="007A48C0">
        <w:tc>
          <w:tcPr>
            <w:tcW w:w="1980" w:type="dxa"/>
          </w:tcPr>
          <w:p w14:paraId="0AACD9ED" w14:textId="77777777" w:rsidR="00B15CCC" w:rsidRPr="00B41CF9" w:rsidRDefault="00B15CCC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4BC6FFF6" w14:textId="77777777" w:rsidR="00B15CCC" w:rsidRPr="00B41CF9" w:rsidRDefault="00B15CCC" w:rsidP="00320563"/>
          <w:p w14:paraId="08A70B3B" w14:textId="77777777" w:rsidR="00B82E67" w:rsidRPr="00B41CF9" w:rsidRDefault="00B82E67" w:rsidP="00320563"/>
          <w:p w14:paraId="243101D2" w14:textId="2C565FD4" w:rsidR="00B82E67" w:rsidRPr="00B41CF9" w:rsidRDefault="00B82E67" w:rsidP="00320563"/>
        </w:tc>
      </w:tr>
    </w:tbl>
    <w:p w14:paraId="206BD4A7" w14:textId="63627BA8" w:rsidR="00240CB3" w:rsidRPr="00B41CF9" w:rsidRDefault="00240CB3" w:rsidP="00320563">
      <w:pPr>
        <w:spacing w:after="0" w:line="240" w:lineRule="auto"/>
      </w:pPr>
    </w:p>
    <w:p w14:paraId="61E7F5C8" w14:textId="523565A6" w:rsidR="00B15CCC" w:rsidRPr="00242DBD" w:rsidRDefault="00B15CCC" w:rsidP="00320563">
      <w:pPr>
        <w:spacing w:after="0" w:line="240" w:lineRule="auto"/>
      </w:pPr>
      <w:r w:rsidRPr="00B41CF9">
        <w:rPr>
          <w:b/>
          <w:bCs/>
        </w:rPr>
        <w:t>Language for effect</w:t>
      </w:r>
      <w:r w:rsidR="00116DE7" w:rsidRPr="00B41CF9">
        <w:rPr>
          <w:b/>
          <w:bCs/>
        </w:rPr>
        <w:t xml:space="preserve">: </w:t>
      </w:r>
      <w:r w:rsidR="00242DBD" w:rsidRPr="00242DBD">
        <w:t xml:space="preserve">Why do you think the author described Minik as falling “just like a snowflake”?  </w:t>
      </w:r>
    </w:p>
    <w:p w14:paraId="6F2C2A30" w14:textId="77777777" w:rsidR="00320563" w:rsidRPr="00B41CF9" w:rsidRDefault="00320563" w:rsidP="00320563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D63B2A" w:rsidRPr="00B41CF9" w14:paraId="2FCCF1E3" w14:textId="77777777" w:rsidTr="007A48C0">
        <w:tc>
          <w:tcPr>
            <w:tcW w:w="1980" w:type="dxa"/>
          </w:tcPr>
          <w:p w14:paraId="5762E153" w14:textId="77777777" w:rsidR="00D63B2A" w:rsidRPr="00B41CF9" w:rsidRDefault="00D63B2A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7760E5D7" w14:textId="77777777" w:rsidR="00D63B2A" w:rsidRPr="00B41CF9" w:rsidRDefault="00D63B2A" w:rsidP="00320563"/>
          <w:p w14:paraId="18039903" w14:textId="77777777" w:rsidR="00B82E67" w:rsidRDefault="00B82E67" w:rsidP="00430D21"/>
          <w:p w14:paraId="076B05DF" w14:textId="5B5E5FA4" w:rsidR="00430D21" w:rsidRPr="00B41CF9" w:rsidRDefault="00430D21" w:rsidP="00430D21"/>
        </w:tc>
      </w:tr>
    </w:tbl>
    <w:p w14:paraId="44A4DC4E" w14:textId="77777777" w:rsidR="00B15CCC" w:rsidRPr="00B41CF9" w:rsidRDefault="00B15CCC" w:rsidP="00320563">
      <w:pPr>
        <w:spacing w:after="0" w:line="240" w:lineRule="auto"/>
      </w:pPr>
    </w:p>
    <w:p w14:paraId="56462BEE" w14:textId="1FF6E81A" w:rsidR="00A6634B" w:rsidRDefault="00A6634B" w:rsidP="00320563">
      <w:pPr>
        <w:spacing w:after="0" w:line="240" w:lineRule="auto"/>
      </w:pPr>
      <w:r w:rsidRPr="00B41CF9">
        <w:rPr>
          <w:b/>
          <w:bCs/>
        </w:rPr>
        <w:t>Themes and conventions</w:t>
      </w:r>
      <w:r w:rsidR="00116DE7" w:rsidRPr="00B41CF9">
        <w:rPr>
          <w:b/>
          <w:bCs/>
        </w:rPr>
        <w:t xml:space="preserve">: </w:t>
      </w:r>
      <w:r w:rsidR="00430D21">
        <w:t>Can you make any connections between this story and</w:t>
      </w:r>
      <w:r w:rsidR="00242DBD" w:rsidRPr="005F72EC">
        <w:t xml:space="preserve"> any other books you have heard or read?</w:t>
      </w:r>
      <w:r w:rsidR="00242DBD">
        <w:rPr>
          <w:b/>
          <w:bCs/>
        </w:rPr>
        <w:t xml:space="preserve"> </w:t>
      </w:r>
    </w:p>
    <w:p w14:paraId="608ADD38" w14:textId="77777777" w:rsidR="00320563" w:rsidRPr="00B41CF9" w:rsidRDefault="00320563" w:rsidP="00320563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D93067" w:rsidRPr="00B41CF9" w14:paraId="478BDDB5" w14:textId="77777777" w:rsidTr="007A48C0">
        <w:tc>
          <w:tcPr>
            <w:tcW w:w="1980" w:type="dxa"/>
          </w:tcPr>
          <w:p w14:paraId="3383AF4C" w14:textId="77777777" w:rsidR="00D93067" w:rsidRPr="00B41CF9" w:rsidRDefault="00D93067" w:rsidP="00320563">
            <w:pPr>
              <w:jc w:val="center"/>
            </w:pPr>
            <w:r w:rsidRPr="00B41CF9">
              <w:t>Pupil response notes:</w:t>
            </w:r>
          </w:p>
        </w:tc>
        <w:tc>
          <w:tcPr>
            <w:tcW w:w="8476" w:type="dxa"/>
          </w:tcPr>
          <w:p w14:paraId="14806BC5" w14:textId="77777777" w:rsidR="00D93067" w:rsidRPr="00B41CF9" w:rsidRDefault="00D93067" w:rsidP="00320563"/>
          <w:p w14:paraId="3C506CB0" w14:textId="77777777" w:rsidR="00B82E67" w:rsidRDefault="00B82E67" w:rsidP="00430D21"/>
          <w:p w14:paraId="5DE8D04C" w14:textId="1DB32B00" w:rsidR="00430D21" w:rsidRPr="00B41CF9" w:rsidRDefault="00430D21" w:rsidP="00430D21"/>
        </w:tc>
      </w:tr>
    </w:tbl>
    <w:p w14:paraId="12110F46" w14:textId="0474C889" w:rsidR="00D93067" w:rsidRPr="00B41CF9" w:rsidRDefault="00D93067" w:rsidP="0032056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25379" w14:paraId="69F42D98" w14:textId="77777777" w:rsidTr="00B41CF9">
        <w:tc>
          <w:tcPr>
            <w:tcW w:w="5228" w:type="dxa"/>
          </w:tcPr>
          <w:p w14:paraId="7EB0BF31" w14:textId="49C6AF17" w:rsidR="00B25379" w:rsidRPr="00320563" w:rsidRDefault="00B25379" w:rsidP="00B25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320563">
              <w:rPr>
                <w:b/>
                <w:bCs/>
              </w:rPr>
              <w:t>trengths</w:t>
            </w:r>
          </w:p>
        </w:tc>
        <w:tc>
          <w:tcPr>
            <w:tcW w:w="5228" w:type="dxa"/>
          </w:tcPr>
          <w:p w14:paraId="5DA3A4BF" w14:textId="09494987" w:rsidR="00B25379" w:rsidRPr="00320563" w:rsidRDefault="00B25379" w:rsidP="00B25379">
            <w:pPr>
              <w:jc w:val="center"/>
              <w:rPr>
                <w:b/>
                <w:bCs/>
              </w:rPr>
            </w:pPr>
            <w:r w:rsidRPr="00320563">
              <w:rPr>
                <w:b/>
                <w:bCs/>
              </w:rPr>
              <w:t>Potential target</w:t>
            </w:r>
            <w:r>
              <w:rPr>
                <w:b/>
                <w:bCs/>
              </w:rPr>
              <w:t xml:space="preserve">s </w:t>
            </w:r>
            <w:r w:rsidRPr="00320563">
              <w:rPr>
                <w:b/>
                <w:bCs/>
              </w:rPr>
              <w:t>for this pupil</w:t>
            </w:r>
          </w:p>
        </w:tc>
      </w:tr>
      <w:tr w:rsidR="00B41CF9" w14:paraId="41DC2554" w14:textId="77777777" w:rsidTr="00B41CF9">
        <w:tc>
          <w:tcPr>
            <w:tcW w:w="5228" w:type="dxa"/>
          </w:tcPr>
          <w:p w14:paraId="1ADF4C4A" w14:textId="77777777" w:rsidR="00B41CF9" w:rsidRDefault="00B41CF9" w:rsidP="00320563">
            <w:pPr>
              <w:rPr>
                <w:sz w:val="24"/>
                <w:szCs w:val="24"/>
              </w:rPr>
            </w:pPr>
          </w:p>
          <w:p w14:paraId="24E45E66" w14:textId="77777777" w:rsidR="00AE29CE" w:rsidRDefault="00AE29CE" w:rsidP="00320563">
            <w:pPr>
              <w:rPr>
                <w:sz w:val="24"/>
                <w:szCs w:val="24"/>
              </w:rPr>
            </w:pPr>
          </w:p>
          <w:p w14:paraId="4E92AB23" w14:textId="77777777" w:rsidR="00430D21" w:rsidRDefault="00430D21" w:rsidP="00320563">
            <w:pPr>
              <w:rPr>
                <w:sz w:val="24"/>
                <w:szCs w:val="24"/>
              </w:rPr>
            </w:pPr>
          </w:p>
          <w:p w14:paraId="6AD69860" w14:textId="77777777" w:rsidR="00430D21" w:rsidRDefault="00430D21" w:rsidP="00320563">
            <w:pPr>
              <w:rPr>
                <w:sz w:val="24"/>
                <w:szCs w:val="24"/>
              </w:rPr>
            </w:pPr>
          </w:p>
          <w:p w14:paraId="578603DF" w14:textId="578D731A" w:rsidR="00430D21" w:rsidRDefault="00430D21" w:rsidP="00320563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</w:tcPr>
          <w:p w14:paraId="4B4F722E" w14:textId="77777777" w:rsidR="00B41CF9" w:rsidRDefault="00B41CF9" w:rsidP="00320563">
            <w:pPr>
              <w:rPr>
                <w:sz w:val="24"/>
                <w:szCs w:val="24"/>
              </w:rPr>
            </w:pPr>
          </w:p>
        </w:tc>
      </w:tr>
    </w:tbl>
    <w:p w14:paraId="306D3190" w14:textId="77777777" w:rsidR="00686F0C" w:rsidRDefault="00686F0C" w:rsidP="00430D21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5A45D24F" w14:textId="70D4D7F1" w:rsidR="000D4A74" w:rsidRPr="00320563" w:rsidRDefault="000D4A74" w:rsidP="00C50BDA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0563">
        <w:rPr>
          <w:b/>
          <w:bCs/>
          <w:sz w:val="24"/>
          <w:szCs w:val="24"/>
          <w:u w:val="single"/>
        </w:rPr>
        <w:lastRenderedPageBreak/>
        <w:t>Oral Comprehension Check</w:t>
      </w:r>
      <w:r>
        <w:rPr>
          <w:b/>
          <w:bCs/>
          <w:sz w:val="24"/>
          <w:szCs w:val="24"/>
          <w:u w:val="single"/>
        </w:rPr>
        <w:t xml:space="preserve">: </w:t>
      </w:r>
      <w:r w:rsidRPr="00B609BF">
        <w:rPr>
          <w:b/>
          <w:bCs/>
          <w:i/>
          <w:iCs/>
          <w:sz w:val="24"/>
          <w:szCs w:val="24"/>
          <w:u w:val="single"/>
        </w:rPr>
        <w:t>possible responses</w:t>
      </w:r>
    </w:p>
    <w:p w14:paraId="390C86AF" w14:textId="6C83DDB3" w:rsidR="000D4A74" w:rsidRPr="00987ABE" w:rsidRDefault="00B609BF" w:rsidP="000D4A74">
      <w:pPr>
        <w:spacing w:after="0" w:line="360" w:lineRule="auto"/>
        <w:jc w:val="center"/>
        <w:rPr>
          <w:i/>
          <w:iCs/>
        </w:rPr>
      </w:pPr>
      <w:r w:rsidRPr="00987ABE">
        <w:rPr>
          <w:i/>
          <w:iCs/>
        </w:rPr>
        <w:t>Look for pupil understanding rather than verbatim ‘right answers’.</w:t>
      </w:r>
    </w:p>
    <w:p w14:paraId="361ED862" w14:textId="3B968426" w:rsidR="008E7058" w:rsidRDefault="008E7058" w:rsidP="008E7058">
      <w:pPr>
        <w:spacing w:after="0" w:line="240" w:lineRule="auto"/>
      </w:pPr>
      <w:r w:rsidRPr="00B41CF9">
        <w:rPr>
          <w:b/>
          <w:bCs/>
        </w:rPr>
        <w:t xml:space="preserve">Clarify: </w:t>
      </w:r>
      <w:r w:rsidR="00242DBD" w:rsidRPr="00242DBD">
        <w:t>What does ‘tremble’ mean?</w:t>
      </w:r>
      <w:r w:rsidR="00242DBD">
        <w:rPr>
          <w:b/>
          <w:bCs/>
        </w:rPr>
        <w:t xml:space="preserve"> </w:t>
      </w:r>
    </w:p>
    <w:p w14:paraId="53F9831F" w14:textId="77777777" w:rsidR="00181AC6" w:rsidRPr="00987ABE" w:rsidRDefault="00181AC6" w:rsidP="00181AC6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74CB4D8F" w14:textId="77777777" w:rsidTr="00F4442E">
        <w:tc>
          <w:tcPr>
            <w:tcW w:w="1980" w:type="dxa"/>
            <w:vAlign w:val="center"/>
          </w:tcPr>
          <w:p w14:paraId="26280FBC" w14:textId="0C86F52E" w:rsidR="00181AC6" w:rsidRPr="003623D9" w:rsidRDefault="006C1D86" w:rsidP="00F4442E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</w:tcPr>
          <w:p w14:paraId="69F0601C" w14:textId="77777777" w:rsidR="00181AC6" w:rsidRPr="00987ABE" w:rsidRDefault="00181AC6" w:rsidP="00606E6F"/>
          <w:p w14:paraId="543FBF37" w14:textId="680FCFAE" w:rsidR="00181AC6" w:rsidRDefault="00540CAD" w:rsidP="00686F0C">
            <w:r>
              <w:t>Shake, wobble, shiver</w:t>
            </w:r>
          </w:p>
          <w:p w14:paraId="3D5158E0" w14:textId="77777777" w:rsidR="00686F0C" w:rsidRPr="00987ABE" w:rsidRDefault="00686F0C" w:rsidP="00686F0C"/>
        </w:tc>
      </w:tr>
    </w:tbl>
    <w:p w14:paraId="366B4C07" w14:textId="77777777" w:rsidR="00181AC6" w:rsidRPr="00987ABE" w:rsidRDefault="00181AC6" w:rsidP="00181AC6">
      <w:pPr>
        <w:spacing w:after="0" w:line="240" w:lineRule="auto"/>
      </w:pPr>
    </w:p>
    <w:p w14:paraId="24DA78F3" w14:textId="5CE0E45E" w:rsidR="00181AC6" w:rsidRDefault="008E7058" w:rsidP="00181AC6">
      <w:pPr>
        <w:spacing w:after="0" w:line="240" w:lineRule="auto"/>
      </w:pPr>
      <w:r w:rsidRPr="00B41CF9">
        <w:rPr>
          <w:b/>
          <w:bCs/>
        </w:rPr>
        <w:t xml:space="preserve">Select and retrieve: </w:t>
      </w:r>
      <w:r w:rsidR="00540CAD" w:rsidRPr="005F72EC">
        <w:t>Why does Minik want Big Bear to be his big brother?</w:t>
      </w:r>
    </w:p>
    <w:p w14:paraId="09B9D209" w14:textId="77777777" w:rsidR="008E7058" w:rsidRPr="00987ABE" w:rsidRDefault="008E7058" w:rsidP="00181AC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7B8BBA60" w14:textId="77777777" w:rsidTr="00F4442E">
        <w:tc>
          <w:tcPr>
            <w:tcW w:w="1980" w:type="dxa"/>
            <w:vAlign w:val="center"/>
          </w:tcPr>
          <w:p w14:paraId="6C5EB7D9" w14:textId="1FC73F06" w:rsidR="00181AC6" w:rsidRPr="003623D9" w:rsidRDefault="006C1D86" w:rsidP="00F4442E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  <w:vAlign w:val="center"/>
          </w:tcPr>
          <w:p w14:paraId="0442AED7" w14:textId="77777777" w:rsidR="00987ABE" w:rsidRDefault="00987ABE" w:rsidP="00987ABE"/>
          <w:p w14:paraId="6AA1622C" w14:textId="54C90088" w:rsidR="00686F0C" w:rsidRDefault="00540CAD" w:rsidP="00987ABE">
            <w:r>
              <w:t>Minik likes being with him. Big Bear protects him.</w:t>
            </w:r>
          </w:p>
          <w:p w14:paraId="287715CA" w14:textId="77777777" w:rsidR="00181AC6" w:rsidRPr="00987ABE" w:rsidRDefault="00181AC6" w:rsidP="00686F0C"/>
        </w:tc>
      </w:tr>
    </w:tbl>
    <w:p w14:paraId="3A79E678" w14:textId="77777777" w:rsidR="00181AC6" w:rsidRPr="00987ABE" w:rsidRDefault="00181AC6" w:rsidP="00181AC6">
      <w:pPr>
        <w:spacing w:after="0" w:line="240" w:lineRule="auto"/>
        <w:rPr>
          <w:b/>
          <w:bCs/>
          <w:u w:val="single"/>
        </w:rPr>
      </w:pPr>
    </w:p>
    <w:p w14:paraId="49858F33" w14:textId="1267584C" w:rsidR="008E7058" w:rsidRDefault="008E7058" w:rsidP="008E7058">
      <w:pPr>
        <w:spacing w:after="0" w:line="240" w:lineRule="auto"/>
      </w:pPr>
      <w:r w:rsidRPr="00B41CF9">
        <w:rPr>
          <w:b/>
          <w:bCs/>
        </w:rPr>
        <w:t xml:space="preserve">Summarise: </w:t>
      </w:r>
      <w:r w:rsidR="006F376D" w:rsidRPr="00BF33E9">
        <w:t xml:space="preserve">What is Big Bear doing </w:t>
      </w:r>
      <w:r w:rsidR="006F376D">
        <w:t>before he is still and closes his eyes at the start of the story?</w:t>
      </w:r>
    </w:p>
    <w:p w14:paraId="07CF14E7" w14:textId="77777777" w:rsidR="00181AC6" w:rsidRPr="00987ABE" w:rsidRDefault="00181AC6" w:rsidP="00181AC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66E64AB9" w14:textId="77777777" w:rsidTr="00F4442E">
        <w:tc>
          <w:tcPr>
            <w:tcW w:w="1980" w:type="dxa"/>
            <w:vAlign w:val="center"/>
          </w:tcPr>
          <w:p w14:paraId="2E618D9A" w14:textId="029A80E1" w:rsidR="00181AC6" w:rsidRPr="003623D9" w:rsidRDefault="006C1D86" w:rsidP="00F4442E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</w:tcPr>
          <w:p w14:paraId="6F8222D0" w14:textId="77777777" w:rsidR="00181AC6" w:rsidRPr="00987ABE" w:rsidRDefault="00181AC6" w:rsidP="00606E6F"/>
          <w:p w14:paraId="773D24CA" w14:textId="60D636AC" w:rsidR="00181AC6" w:rsidRDefault="006F376D" w:rsidP="00686F0C">
            <w:r>
              <w:t>Running</w:t>
            </w:r>
          </w:p>
          <w:p w14:paraId="020A7990" w14:textId="77777777" w:rsidR="00686F0C" w:rsidRPr="00987ABE" w:rsidRDefault="00686F0C" w:rsidP="00686F0C"/>
        </w:tc>
      </w:tr>
    </w:tbl>
    <w:p w14:paraId="2BCD8B01" w14:textId="77777777" w:rsidR="00181AC6" w:rsidRPr="00987ABE" w:rsidRDefault="00181AC6" w:rsidP="00181AC6">
      <w:pPr>
        <w:spacing w:after="0" w:line="240" w:lineRule="auto"/>
        <w:rPr>
          <w:b/>
          <w:bCs/>
        </w:rPr>
      </w:pPr>
    </w:p>
    <w:p w14:paraId="063DD8C8" w14:textId="71AFE402" w:rsidR="008E7058" w:rsidRDefault="008E7058" w:rsidP="008E7058">
      <w:pPr>
        <w:spacing w:after="0" w:line="240" w:lineRule="auto"/>
      </w:pPr>
      <w:r w:rsidRPr="00B41CF9">
        <w:rPr>
          <w:b/>
          <w:bCs/>
        </w:rPr>
        <w:t xml:space="preserve">Respond and explain: </w:t>
      </w:r>
      <w:r w:rsidR="001F620D" w:rsidRPr="001F620D">
        <w:t>What do you think Big Bear means when he says, “We’re much too different!”</w:t>
      </w:r>
    </w:p>
    <w:p w14:paraId="338CF98F" w14:textId="77777777" w:rsidR="00181AC6" w:rsidRPr="00987ABE" w:rsidRDefault="00181AC6" w:rsidP="00181AC6">
      <w:pPr>
        <w:spacing w:after="0"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4DBCD547" w14:textId="77777777" w:rsidTr="00F4442E">
        <w:tc>
          <w:tcPr>
            <w:tcW w:w="1980" w:type="dxa"/>
            <w:vAlign w:val="center"/>
          </w:tcPr>
          <w:p w14:paraId="424EACAE" w14:textId="799FBA4A" w:rsidR="00181AC6" w:rsidRPr="003623D9" w:rsidRDefault="006C1D86" w:rsidP="00F4442E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</w:tcPr>
          <w:p w14:paraId="5F435EDC" w14:textId="77777777" w:rsidR="00181AC6" w:rsidRPr="00987ABE" w:rsidRDefault="00181AC6" w:rsidP="00606E6F"/>
          <w:p w14:paraId="1C1B1753" w14:textId="2E5D895F" w:rsidR="00A41CA1" w:rsidRDefault="001F620D" w:rsidP="00686F0C">
            <w:r>
              <w:t xml:space="preserve">Pupils </w:t>
            </w:r>
            <w:r w:rsidR="00812BF3">
              <w:t>will</w:t>
            </w:r>
            <w:r>
              <w:t xml:space="preserve"> refer to physical differences</w:t>
            </w:r>
            <w:r w:rsidR="004D442D">
              <w:t>,</w:t>
            </w:r>
            <w:r>
              <w:t xml:space="preserve"> but also</w:t>
            </w:r>
            <w:r w:rsidR="009A70D9">
              <w:t xml:space="preserve"> to </w:t>
            </w:r>
            <w:r w:rsidR="00E830C8">
              <w:t>other factors, such as living in a home and living in the wild.</w:t>
            </w:r>
          </w:p>
          <w:p w14:paraId="729B5FF3" w14:textId="77777777" w:rsidR="00686F0C" w:rsidRPr="00987ABE" w:rsidRDefault="00686F0C" w:rsidP="00686F0C"/>
        </w:tc>
      </w:tr>
    </w:tbl>
    <w:p w14:paraId="604EE320" w14:textId="77777777" w:rsidR="00181AC6" w:rsidRPr="00987ABE" w:rsidRDefault="00181AC6" w:rsidP="00181AC6">
      <w:pPr>
        <w:spacing w:after="0" w:line="240" w:lineRule="auto"/>
      </w:pPr>
    </w:p>
    <w:p w14:paraId="4D6C36C3" w14:textId="76BEC7BA" w:rsidR="00181AC6" w:rsidRPr="00987ABE" w:rsidRDefault="008E7058" w:rsidP="00181AC6">
      <w:pPr>
        <w:spacing w:after="0" w:line="240" w:lineRule="auto"/>
      </w:pPr>
      <w:r w:rsidRPr="00B41CF9">
        <w:rPr>
          <w:b/>
          <w:bCs/>
        </w:rPr>
        <w:t xml:space="preserve">Inference: </w:t>
      </w:r>
      <w:r w:rsidR="00B7011B" w:rsidRPr="00B10612">
        <w:t xml:space="preserve">Why do you think Big Bear wonders if </w:t>
      </w:r>
      <w:r w:rsidR="00B10612" w:rsidRPr="00B10612">
        <w:t>the cry c</w:t>
      </w:r>
      <w:r w:rsidR="00B10612">
        <w:t>ame</w:t>
      </w:r>
      <w:r w:rsidR="00B10612" w:rsidRPr="00B10612">
        <w:t xml:space="preserve"> from a hunter when he first hears Minik?</w:t>
      </w:r>
    </w:p>
    <w:p w14:paraId="4B7DC582" w14:textId="77777777" w:rsidR="00181AC6" w:rsidRPr="00987ABE" w:rsidRDefault="00181AC6" w:rsidP="00181AC6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71C8F614" w14:textId="77777777" w:rsidTr="00F4442E">
        <w:tc>
          <w:tcPr>
            <w:tcW w:w="1980" w:type="dxa"/>
            <w:vAlign w:val="center"/>
          </w:tcPr>
          <w:p w14:paraId="330EF0EE" w14:textId="3870F1AB" w:rsidR="00181AC6" w:rsidRPr="003623D9" w:rsidRDefault="006C1D86" w:rsidP="00F4442E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</w:tcPr>
          <w:p w14:paraId="4CC35CB8" w14:textId="77777777" w:rsidR="002217BC" w:rsidRDefault="002217BC" w:rsidP="00606E6F"/>
          <w:p w14:paraId="67A299BE" w14:textId="532E042D" w:rsidR="002217BC" w:rsidRDefault="002217BC" w:rsidP="00606E6F">
            <w:r>
              <w:t>Pupils may mention that the bear thinks of hunters</w:t>
            </w:r>
            <w:r w:rsidR="00502E5E">
              <w:t xml:space="preserve"> first</w:t>
            </w:r>
            <w:r>
              <w:t xml:space="preserve"> because they are dangerous, and so he </w:t>
            </w:r>
            <w:r w:rsidR="00502E5E">
              <w:t xml:space="preserve">always </w:t>
            </w:r>
            <w:r>
              <w:t>has to be aware of them.</w:t>
            </w:r>
          </w:p>
          <w:p w14:paraId="43716F55" w14:textId="77777777" w:rsidR="00686F0C" w:rsidRPr="00987ABE" w:rsidRDefault="00686F0C" w:rsidP="00686F0C"/>
        </w:tc>
      </w:tr>
    </w:tbl>
    <w:p w14:paraId="4595542D" w14:textId="77777777" w:rsidR="00181AC6" w:rsidRPr="00987ABE" w:rsidRDefault="00181AC6" w:rsidP="00181AC6">
      <w:pPr>
        <w:spacing w:after="0" w:line="240" w:lineRule="auto"/>
      </w:pPr>
    </w:p>
    <w:p w14:paraId="1A40F0E3" w14:textId="254DBE64" w:rsidR="008E7058" w:rsidRDefault="008E7058" w:rsidP="008E7058">
      <w:pPr>
        <w:spacing w:after="0" w:line="240" w:lineRule="auto"/>
      </w:pPr>
      <w:r w:rsidRPr="00B41CF9">
        <w:rPr>
          <w:b/>
          <w:bCs/>
        </w:rPr>
        <w:t xml:space="preserve">Language for effect: </w:t>
      </w:r>
      <w:r w:rsidR="001F620D" w:rsidRPr="00242DBD">
        <w:t xml:space="preserve">Why do you think the author described Minik as falling “just like a snowflake”?  </w:t>
      </w:r>
    </w:p>
    <w:p w14:paraId="688C1D85" w14:textId="77777777" w:rsidR="00181AC6" w:rsidRPr="00987ABE" w:rsidRDefault="00181AC6" w:rsidP="00181AC6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3A85EC53" w14:textId="77777777" w:rsidTr="001434C7">
        <w:tc>
          <w:tcPr>
            <w:tcW w:w="1980" w:type="dxa"/>
            <w:vAlign w:val="center"/>
          </w:tcPr>
          <w:p w14:paraId="62555FB1" w14:textId="2FB05D8F" w:rsidR="00181AC6" w:rsidRPr="003623D9" w:rsidRDefault="006C1D86" w:rsidP="001434C7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  <w:vAlign w:val="center"/>
          </w:tcPr>
          <w:p w14:paraId="0A238758" w14:textId="77777777" w:rsidR="00181AC6" w:rsidRDefault="00181AC6" w:rsidP="008E7058"/>
          <w:p w14:paraId="16053F3D" w14:textId="1F56A362" w:rsidR="00686F0C" w:rsidRDefault="00430D21" w:rsidP="008E7058">
            <w:r>
              <w:t>He tumbles and doesn’t fall straight down. This is how snowflakes often fall.</w:t>
            </w:r>
            <w:r w:rsidR="00B52A6C">
              <w:t xml:space="preserve"> </w:t>
            </w:r>
            <w:r w:rsidR="003849DC">
              <w:t>Some pupils may also link the snowflake to the Arctic setting.</w:t>
            </w:r>
          </w:p>
          <w:p w14:paraId="2D0BD8B9" w14:textId="77777777" w:rsidR="008E7058" w:rsidRPr="00987ABE" w:rsidRDefault="008E7058" w:rsidP="00686F0C"/>
        </w:tc>
      </w:tr>
    </w:tbl>
    <w:p w14:paraId="3EC8120E" w14:textId="77777777" w:rsidR="00181AC6" w:rsidRPr="00987ABE" w:rsidRDefault="00181AC6" w:rsidP="00181AC6">
      <w:pPr>
        <w:spacing w:after="0" w:line="240" w:lineRule="auto"/>
      </w:pPr>
    </w:p>
    <w:p w14:paraId="54D3D8BB" w14:textId="264BFE86" w:rsidR="008E7058" w:rsidRDefault="008E7058" w:rsidP="008E7058">
      <w:pPr>
        <w:spacing w:after="0" w:line="240" w:lineRule="auto"/>
      </w:pPr>
      <w:r w:rsidRPr="00B41CF9">
        <w:rPr>
          <w:b/>
          <w:bCs/>
        </w:rPr>
        <w:t xml:space="preserve">Themes and conventions: </w:t>
      </w:r>
      <w:r w:rsidR="00430D21">
        <w:t>Can you make any connections between this story and</w:t>
      </w:r>
      <w:r w:rsidR="00430D21" w:rsidRPr="005F72EC">
        <w:t xml:space="preserve"> any other books you have heard or read?</w:t>
      </w:r>
    </w:p>
    <w:p w14:paraId="16185FB4" w14:textId="77777777" w:rsidR="00181AC6" w:rsidRPr="00987ABE" w:rsidRDefault="00181AC6" w:rsidP="00181AC6">
      <w:pPr>
        <w:spacing w:after="0" w:line="240" w:lineRule="auto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181AC6" w:rsidRPr="00987ABE" w14:paraId="1C0DCE04" w14:textId="77777777" w:rsidTr="001434C7">
        <w:tc>
          <w:tcPr>
            <w:tcW w:w="1980" w:type="dxa"/>
            <w:vAlign w:val="center"/>
          </w:tcPr>
          <w:p w14:paraId="401C3A35" w14:textId="12F24D99" w:rsidR="00181AC6" w:rsidRPr="003623D9" w:rsidRDefault="006C1D86" w:rsidP="001434C7">
            <w:r w:rsidRPr="003623D9">
              <w:rPr>
                <w:rFonts w:cstheme="minorHAnsi"/>
              </w:rPr>
              <w:t>Possible response:</w:t>
            </w:r>
          </w:p>
        </w:tc>
        <w:tc>
          <w:tcPr>
            <w:tcW w:w="8476" w:type="dxa"/>
          </w:tcPr>
          <w:p w14:paraId="3F3CD6EB" w14:textId="0A66AB30" w:rsidR="00686F0C" w:rsidRPr="00987ABE" w:rsidRDefault="00B7011B" w:rsidP="00686F0C">
            <w:r>
              <w:t>Pupils c</w:t>
            </w:r>
            <w:r w:rsidR="00430D21">
              <w:t>ould mention other books with a polar bear</w:t>
            </w:r>
            <w:r w:rsidR="003849DC">
              <w:t xml:space="preserve"> character</w:t>
            </w:r>
            <w:r w:rsidR="00DD163B">
              <w:t xml:space="preserve"> and a similar setting</w:t>
            </w:r>
            <w:r w:rsidR="00430D21">
              <w:t xml:space="preserve">, such as </w:t>
            </w:r>
            <w:r w:rsidR="00430D21" w:rsidRPr="003849DC">
              <w:rPr>
                <w:i/>
                <w:iCs/>
              </w:rPr>
              <w:t>The Rainbow Bear</w:t>
            </w:r>
            <w:r w:rsidR="00430D21">
              <w:t xml:space="preserve"> </w:t>
            </w:r>
            <w:r w:rsidR="00DD163B">
              <w:t xml:space="preserve">by </w:t>
            </w:r>
            <w:r w:rsidR="00430D21">
              <w:t>Michael Morpurgo</w:t>
            </w:r>
            <w:r w:rsidR="00DD163B">
              <w:t xml:space="preserve"> or</w:t>
            </w:r>
            <w:r w:rsidR="00430D21">
              <w:t xml:space="preserve"> </w:t>
            </w:r>
            <w:r w:rsidR="00430D21" w:rsidRPr="003849DC">
              <w:rPr>
                <w:i/>
                <w:iCs/>
              </w:rPr>
              <w:t>Poles Apart</w:t>
            </w:r>
            <w:r w:rsidR="00430D21">
              <w:t xml:space="preserve"> </w:t>
            </w:r>
            <w:r w:rsidR="00DD163B">
              <w:t xml:space="preserve">by </w:t>
            </w:r>
            <w:r w:rsidR="00430D21">
              <w:t>Jeanne Willis. They could mention the theme of friendship and discuss other stories where friendship is important, like</w:t>
            </w:r>
            <w:r w:rsidR="00430D21" w:rsidRPr="00922081">
              <w:rPr>
                <w:i/>
                <w:iCs/>
              </w:rPr>
              <w:t xml:space="preserve"> On Sudden Hill </w:t>
            </w:r>
            <w:r w:rsidR="00430D21">
              <w:t xml:space="preserve">by Linda Sarah.  </w:t>
            </w:r>
          </w:p>
        </w:tc>
      </w:tr>
    </w:tbl>
    <w:p w14:paraId="58A51E5B" w14:textId="77777777" w:rsidR="00181AC6" w:rsidRPr="00987ABE" w:rsidRDefault="00181AC6" w:rsidP="00181AC6">
      <w:pPr>
        <w:spacing w:after="0" w:line="240" w:lineRule="auto"/>
      </w:pPr>
    </w:p>
    <w:p w14:paraId="6261986D" w14:textId="5DCC76FD" w:rsidR="00A902D3" w:rsidRPr="00987ABE" w:rsidRDefault="00A902D3" w:rsidP="00320563">
      <w:pPr>
        <w:spacing w:after="0" w:line="240" w:lineRule="auto"/>
        <w:rPr>
          <w:b/>
          <w:bCs/>
          <w:i/>
          <w:iCs/>
        </w:rPr>
      </w:pPr>
    </w:p>
    <w:p w14:paraId="07FDBB74" w14:textId="2C0D0811" w:rsidR="00987ABE" w:rsidRPr="00987ABE" w:rsidRDefault="00987ABE" w:rsidP="00320563">
      <w:pPr>
        <w:spacing w:after="0" w:line="240" w:lineRule="auto"/>
        <w:rPr>
          <w:b/>
          <w:bCs/>
          <w:i/>
          <w:iCs/>
        </w:rPr>
      </w:pPr>
    </w:p>
    <w:p w14:paraId="0AFB2D20" w14:textId="60FED9E6" w:rsidR="00987ABE" w:rsidRPr="00987ABE" w:rsidRDefault="00987ABE" w:rsidP="00320563">
      <w:pPr>
        <w:spacing w:after="0" w:line="240" w:lineRule="auto"/>
        <w:rPr>
          <w:b/>
          <w:bCs/>
          <w:i/>
          <w:iCs/>
        </w:rPr>
      </w:pPr>
    </w:p>
    <w:p w14:paraId="2FC176FB" w14:textId="77777777" w:rsidR="0035474E" w:rsidRDefault="0035474E" w:rsidP="00320563">
      <w:pPr>
        <w:spacing w:after="0" w:line="240" w:lineRule="auto"/>
        <w:rPr>
          <w:b/>
          <w:bCs/>
          <w:i/>
          <w:iCs/>
        </w:rPr>
      </w:pPr>
    </w:p>
    <w:p w14:paraId="5F63BD5B" w14:textId="77777777" w:rsidR="00686F0C" w:rsidRDefault="00686F0C" w:rsidP="00320563">
      <w:pPr>
        <w:spacing w:after="0" w:line="240" w:lineRule="auto"/>
        <w:rPr>
          <w:b/>
          <w:bCs/>
          <w:i/>
          <w:iCs/>
        </w:rPr>
      </w:pPr>
    </w:p>
    <w:p w14:paraId="061AF666" w14:textId="77777777" w:rsidR="00E830C8" w:rsidRDefault="00E830C8" w:rsidP="00320563">
      <w:pPr>
        <w:spacing w:after="0" w:line="240" w:lineRule="auto"/>
        <w:rPr>
          <w:b/>
          <w:bCs/>
          <w:i/>
          <w:iCs/>
        </w:rPr>
      </w:pPr>
    </w:p>
    <w:p w14:paraId="3E1B44F2" w14:textId="3A7A6FAC" w:rsidR="00116DE7" w:rsidRPr="00E8566E" w:rsidRDefault="00116DE7" w:rsidP="00320563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E8566E">
        <w:rPr>
          <w:b/>
          <w:bCs/>
          <w:i/>
          <w:iCs/>
          <w:sz w:val="28"/>
          <w:szCs w:val="28"/>
        </w:rPr>
        <w:lastRenderedPageBreak/>
        <w:t>Pupil Copy</w:t>
      </w:r>
    </w:p>
    <w:p w14:paraId="3796DB32" w14:textId="77777777" w:rsidR="00A902D3" w:rsidRPr="00E8566E" w:rsidRDefault="00A902D3" w:rsidP="00A902D3">
      <w:pPr>
        <w:spacing w:line="360" w:lineRule="auto"/>
        <w:rPr>
          <w:b/>
          <w:sz w:val="28"/>
          <w:szCs w:val="28"/>
          <w:u w:val="single"/>
        </w:rPr>
      </w:pPr>
    </w:p>
    <w:p w14:paraId="45713A76" w14:textId="77777777" w:rsidR="00686F0C" w:rsidRDefault="00686F0C" w:rsidP="00686F0C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8566E">
        <w:rPr>
          <w:b/>
          <w:sz w:val="28"/>
          <w:szCs w:val="28"/>
          <w:u w:val="single"/>
        </w:rPr>
        <w:t xml:space="preserve">Extract from </w:t>
      </w:r>
      <w:r w:rsidRPr="00E8566E">
        <w:rPr>
          <w:b/>
          <w:i/>
          <w:iCs/>
          <w:sz w:val="28"/>
          <w:szCs w:val="28"/>
          <w:u w:val="single"/>
        </w:rPr>
        <w:t>Big Bear Little Brother</w:t>
      </w:r>
      <w:r w:rsidRPr="00E8566E">
        <w:rPr>
          <w:b/>
          <w:sz w:val="28"/>
          <w:szCs w:val="28"/>
          <w:u w:val="single"/>
        </w:rPr>
        <w:t xml:space="preserve"> by Carl Norac</w:t>
      </w:r>
    </w:p>
    <w:p w14:paraId="50DB4BAF" w14:textId="77777777" w:rsidR="00E8566E" w:rsidRPr="00E8566E" w:rsidRDefault="00E8566E" w:rsidP="00686F0C">
      <w:pPr>
        <w:spacing w:line="360" w:lineRule="auto"/>
        <w:jc w:val="center"/>
        <w:rPr>
          <w:b/>
          <w:sz w:val="28"/>
          <w:szCs w:val="28"/>
          <w:u w:val="single"/>
        </w:rPr>
      </w:pPr>
    </w:p>
    <w:p w14:paraId="796A4B1F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On the ice, with the wind blowing gently, Big Bear stopped running. How wonderful it was to be still… to close his eyes… to dream!</w:t>
      </w:r>
    </w:p>
    <w:p w14:paraId="7DD0ECDA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Suddenly he heard a cry from the cliff above. Who was it? Was it a hunter? He looked up quickly.</w:t>
      </w:r>
    </w:p>
    <w:p w14:paraId="531B6C7E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A child was tumbling through the sky, just like a snowflake.</w:t>
      </w:r>
    </w:p>
    <w:p w14:paraId="5E1DFD01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He must have slipped and fallen. He’d be crushed on the hard ice! Big Bear ran, dived… and caught him safely in his huge paws.</w:t>
      </w:r>
    </w:p>
    <w:p w14:paraId="3F800A65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 xml:space="preserve">The little boy trembled when he realised where he had landed. </w:t>
      </w:r>
    </w:p>
    <w:p w14:paraId="2E1BA846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“Don’t be scared,” said Big Bear.</w:t>
      </w:r>
    </w:p>
    <w:p w14:paraId="76134843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He put the boy down and started on his way. But soon he heard a voice behind him.</w:t>
      </w:r>
    </w:p>
    <w:p w14:paraId="5CC83371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“Wait! I’m Minik! I’m coming with you.”</w:t>
      </w:r>
    </w:p>
    <w:p w14:paraId="076A4EB2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They walked side by side until they reached an ice bridge. Then Big Bear went ahead, slowly… carefully… to make sure the ice was thick enough.</w:t>
      </w:r>
    </w:p>
    <w:p w14:paraId="1459B192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 xml:space="preserve">Minik followed him trustingly. After a while he said, “I like being with you. You protect me. Will you be my big brother?” </w:t>
      </w:r>
    </w:p>
    <w:p w14:paraId="4FFDFCA3" w14:textId="77777777" w:rsidR="00686F0C" w:rsidRPr="00E8566E" w:rsidRDefault="00686F0C" w:rsidP="00686F0C">
      <w:pPr>
        <w:rPr>
          <w:sz w:val="28"/>
          <w:szCs w:val="28"/>
        </w:rPr>
      </w:pPr>
      <w:r w:rsidRPr="00E8566E">
        <w:rPr>
          <w:sz w:val="28"/>
          <w:szCs w:val="28"/>
        </w:rPr>
        <w:t>Big Bear laughed. “How can I be your big brother? We’re much too different!”</w:t>
      </w:r>
    </w:p>
    <w:p w14:paraId="6235FF08" w14:textId="575CB5C1" w:rsidR="00116DE7" w:rsidRPr="00391D13" w:rsidRDefault="00116DE7" w:rsidP="00B82E67">
      <w:pPr>
        <w:spacing w:line="240" w:lineRule="auto"/>
        <w:rPr>
          <w:sz w:val="32"/>
          <w:szCs w:val="32"/>
        </w:rPr>
      </w:pPr>
    </w:p>
    <w:p w14:paraId="1AB59557" w14:textId="432EF77B" w:rsidR="00091ACD" w:rsidRPr="00391D13" w:rsidRDefault="00091ACD" w:rsidP="00B82E67">
      <w:pPr>
        <w:spacing w:line="240" w:lineRule="auto"/>
        <w:rPr>
          <w:sz w:val="32"/>
          <w:szCs w:val="32"/>
        </w:rPr>
      </w:pPr>
    </w:p>
    <w:p w14:paraId="7BD91175" w14:textId="517FA54C" w:rsidR="00091ACD" w:rsidRPr="00391D13" w:rsidRDefault="00091ACD" w:rsidP="00B82E67">
      <w:pPr>
        <w:spacing w:line="240" w:lineRule="auto"/>
        <w:rPr>
          <w:sz w:val="32"/>
          <w:szCs w:val="32"/>
        </w:rPr>
      </w:pPr>
    </w:p>
    <w:p w14:paraId="28F52EC0" w14:textId="610F42EE" w:rsidR="00091ACD" w:rsidRPr="00391D13" w:rsidRDefault="00091ACD" w:rsidP="00B82E67">
      <w:pPr>
        <w:spacing w:line="240" w:lineRule="auto"/>
        <w:rPr>
          <w:sz w:val="32"/>
          <w:szCs w:val="32"/>
        </w:rPr>
      </w:pPr>
    </w:p>
    <w:p w14:paraId="218793BB" w14:textId="693B3CA8" w:rsidR="00091ACD" w:rsidRPr="00391D13" w:rsidRDefault="00091ACD" w:rsidP="00B82E67">
      <w:pPr>
        <w:spacing w:line="240" w:lineRule="auto"/>
        <w:rPr>
          <w:sz w:val="32"/>
          <w:szCs w:val="32"/>
        </w:rPr>
      </w:pPr>
    </w:p>
    <w:p w14:paraId="5F5460AE" w14:textId="430DD392" w:rsidR="00091ACD" w:rsidRDefault="00091ACD" w:rsidP="00B82E67">
      <w:pPr>
        <w:spacing w:line="240" w:lineRule="auto"/>
        <w:rPr>
          <w:sz w:val="32"/>
          <w:szCs w:val="32"/>
        </w:rPr>
      </w:pPr>
    </w:p>
    <w:p w14:paraId="412BD440" w14:textId="77777777" w:rsidR="00E8566E" w:rsidRDefault="00E8566E" w:rsidP="00B82E67">
      <w:pPr>
        <w:spacing w:line="240" w:lineRule="auto"/>
        <w:rPr>
          <w:sz w:val="28"/>
          <w:szCs w:val="28"/>
        </w:rPr>
      </w:pPr>
    </w:p>
    <w:p w14:paraId="0CE2226B" w14:textId="77777777" w:rsidR="00091ACD" w:rsidRPr="00A0208B" w:rsidRDefault="00091ACD" w:rsidP="00091ACD">
      <w:pPr>
        <w:jc w:val="center"/>
        <w:rPr>
          <w:rFonts w:ascii="Berlin Sans FB" w:hAnsi="Berlin Sans FB"/>
          <w:b/>
          <w:sz w:val="32"/>
          <w:szCs w:val="32"/>
        </w:rPr>
      </w:pPr>
      <w:r w:rsidRPr="00A0208B">
        <w:rPr>
          <w:rFonts w:ascii="Berlin Sans FB" w:hAnsi="Berlin Sans FB"/>
          <w:b/>
          <w:sz w:val="32"/>
          <w:szCs w:val="32"/>
        </w:rPr>
        <w:lastRenderedPageBreak/>
        <w:t>Multidimensional Fluency Scale</w:t>
      </w:r>
    </w:p>
    <w:p w14:paraId="5A4F12E6" w14:textId="77777777" w:rsidR="00091ACD" w:rsidRDefault="00091ACD" w:rsidP="00091ACD"/>
    <w:p w14:paraId="2694EBF4" w14:textId="77777777" w:rsidR="00091ACD" w:rsidRDefault="00091ACD" w:rsidP="00091ACD">
      <w:r>
        <w:t>Use the following rubric (1-4) to rate reader fluency in the areas of expression and volume, phrasing, smoothness, and pace.</w:t>
      </w:r>
    </w:p>
    <w:p w14:paraId="3A2CC6C8" w14:textId="77777777" w:rsidR="00091ACD" w:rsidRDefault="00091ACD" w:rsidP="00091ACD"/>
    <w:p w14:paraId="62D2CA02" w14:textId="77777777" w:rsidR="00091ACD" w:rsidRDefault="00091ACD" w:rsidP="00091ACD"/>
    <w:p w14:paraId="4B9CA962" w14:textId="77777777" w:rsidR="00091ACD" w:rsidRPr="00BB6DF3" w:rsidRDefault="00091ACD" w:rsidP="00091ACD">
      <w:pPr>
        <w:rPr>
          <w:b/>
          <w:u w:val="single"/>
        </w:rPr>
      </w:pPr>
      <w:r w:rsidRPr="00BB6DF3">
        <w:rPr>
          <w:b/>
          <w:u w:val="single"/>
        </w:rPr>
        <w:t xml:space="preserve">EXPRESSION </w:t>
      </w:r>
      <w:smartTag w:uri="urn:schemas-microsoft-com:office:smarttags" w:element="stockticker">
        <w:r w:rsidRPr="00BB6DF3">
          <w:rPr>
            <w:b/>
            <w:u w:val="single"/>
          </w:rPr>
          <w:t>AND</w:t>
        </w:r>
      </w:smartTag>
      <w:r w:rsidRPr="00BB6DF3">
        <w:rPr>
          <w:b/>
          <w:u w:val="single"/>
        </w:rPr>
        <w:t xml:space="preserve"> VOLUME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41AFBB4" w14:textId="77777777" w:rsidR="00091ACD" w:rsidRDefault="00091ACD" w:rsidP="00091ACD">
      <w:pPr>
        <w:numPr>
          <w:ilvl w:val="0"/>
          <w:numId w:val="1"/>
        </w:numPr>
        <w:spacing w:after="0" w:line="240" w:lineRule="auto"/>
      </w:pPr>
      <w:r w:rsidRPr="00A359BB">
        <w:rPr>
          <w:i/>
        </w:rPr>
        <w:t>Reads words as if simply to get them out</w:t>
      </w:r>
      <w:r>
        <w:t>. Little sense of trying to make text sound like natural language. Tends to read in a quiet voice.</w:t>
      </w:r>
    </w:p>
    <w:p w14:paraId="2A36FFD5" w14:textId="77777777" w:rsidR="00091ACD" w:rsidRDefault="00091ACD" w:rsidP="00091ACD">
      <w:pPr>
        <w:numPr>
          <w:ilvl w:val="0"/>
          <w:numId w:val="1"/>
        </w:numPr>
        <w:spacing w:after="0" w:line="240" w:lineRule="auto"/>
      </w:pPr>
      <w:r w:rsidRPr="00A359BB">
        <w:rPr>
          <w:i/>
        </w:rPr>
        <w:t>Begins to use voice to make text sound like natural language</w:t>
      </w:r>
      <w:r>
        <w:t xml:space="preserve"> in some areas of the text but not in others. Focus remains largely on pronouncing the word. Still reads in a quiet voice.</w:t>
      </w:r>
    </w:p>
    <w:p w14:paraId="1B01673F" w14:textId="77777777" w:rsidR="00091ACD" w:rsidRDefault="00091ACD" w:rsidP="00091ACD">
      <w:pPr>
        <w:numPr>
          <w:ilvl w:val="0"/>
          <w:numId w:val="1"/>
        </w:numPr>
        <w:spacing w:after="0" w:line="240" w:lineRule="auto"/>
      </w:pPr>
      <w:r>
        <w:t xml:space="preserve">Make text sound like </w:t>
      </w:r>
      <w:r w:rsidRPr="00A359BB">
        <w:rPr>
          <w:i/>
        </w:rPr>
        <w:t>natural language</w:t>
      </w:r>
      <w:r>
        <w:t xml:space="preserve"> throughout the better part of the passage.  Occasionally slips into expressionless reading.  Voice volume is generally appropriate throughout the text.</w:t>
      </w:r>
    </w:p>
    <w:p w14:paraId="1FE29FB3" w14:textId="77777777" w:rsidR="00091ACD" w:rsidRDefault="00091ACD" w:rsidP="00091ACD">
      <w:pPr>
        <w:numPr>
          <w:ilvl w:val="0"/>
          <w:numId w:val="1"/>
        </w:numPr>
        <w:spacing w:after="0" w:line="240" w:lineRule="auto"/>
      </w:pPr>
      <w:r>
        <w:t xml:space="preserve">Reads with </w:t>
      </w:r>
      <w:r w:rsidRPr="00A359BB">
        <w:rPr>
          <w:i/>
        </w:rPr>
        <w:t>good expression and enthusiasm throughout the text</w:t>
      </w:r>
      <w:r>
        <w:t>. Varies expression and volume to match his or her interpretation of the passage.</w:t>
      </w:r>
    </w:p>
    <w:p w14:paraId="54155843" w14:textId="77777777" w:rsidR="00091ACD" w:rsidRDefault="00091ACD" w:rsidP="00091ACD"/>
    <w:p w14:paraId="51E7F20F" w14:textId="77777777" w:rsidR="00091ACD" w:rsidRPr="00BB6DF3" w:rsidRDefault="00091ACD" w:rsidP="00091ACD">
      <w:pPr>
        <w:rPr>
          <w:b/>
          <w:u w:val="single"/>
        </w:rPr>
      </w:pPr>
      <w:r w:rsidRPr="00BB6DF3">
        <w:rPr>
          <w:b/>
          <w:u w:val="single"/>
        </w:rPr>
        <w:t>PHRASING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A3DFC9F" w14:textId="77777777" w:rsidR="00091ACD" w:rsidRPr="00A359BB" w:rsidRDefault="00091ACD" w:rsidP="00091ACD">
      <w:pPr>
        <w:numPr>
          <w:ilvl w:val="0"/>
          <w:numId w:val="2"/>
        </w:numPr>
        <w:spacing w:after="0" w:line="240" w:lineRule="auto"/>
        <w:rPr>
          <w:i/>
        </w:rPr>
      </w:pPr>
      <w:r>
        <w:t xml:space="preserve">Reads in a </w:t>
      </w:r>
      <w:r w:rsidRPr="00A359BB">
        <w:rPr>
          <w:i/>
        </w:rPr>
        <w:t>monotone</w:t>
      </w:r>
      <w:r>
        <w:t xml:space="preserve"> with little sense of boundaries; frequently reads </w:t>
      </w:r>
      <w:r w:rsidRPr="00A359BB">
        <w:rPr>
          <w:i/>
        </w:rPr>
        <w:t>word-by-word.</w:t>
      </w:r>
    </w:p>
    <w:p w14:paraId="47112B11" w14:textId="77777777" w:rsidR="00091ACD" w:rsidRDefault="00091ACD" w:rsidP="00091ACD">
      <w:pPr>
        <w:numPr>
          <w:ilvl w:val="0"/>
          <w:numId w:val="2"/>
        </w:numPr>
        <w:spacing w:after="0" w:line="240" w:lineRule="auto"/>
      </w:pPr>
      <w:r>
        <w:t xml:space="preserve">Frequently reads in two- and three-word phrases, giving the impression of </w:t>
      </w:r>
      <w:r w:rsidRPr="00A359BB">
        <w:rPr>
          <w:i/>
        </w:rPr>
        <w:t>choppy</w:t>
      </w:r>
      <w:r>
        <w:t xml:space="preserve"> </w:t>
      </w:r>
      <w:r w:rsidRPr="00A359BB">
        <w:rPr>
          <w:i/>
        </w:rPr>
        <w:t>reading</w:t>
      </w:r>
      <w:r>
        <w:t>; improper stress and intonation fail to mark ends of sentences and clauses.</w:t>
      </w:r>
    </w:p>
    <w:p w14:paraId="78ADF3B4" w14:textId="77777777" w:rsidR="00091ACD" w:rsidRDefault="00091ACD" w:rsidP="00091ACD">
      <w:pPr>
        <w:numPr>
          <w:ilvl w:val="0"/>
          <w:numId w:val="2"/>
        </w:numPr>
        <w:spacing w:after="0" w:line="240" w:lineRule="auto"/>
      </w:pPr>
      <w:r>
        <w:t xml:space="preserve">Reads with a </w:t>
      </w:r>
      <w:r w:rsidRPr="00A359BB">
        <w:rPr>
          <w:i/>
        </w:rPr>
        <w:t>mixture of run-ons</w:t>
      </w:r>
      <w:r>
        <w:t>, mid-sentence pauses for breath, and some choppiness, reasonable stress and intonation.</w:t>
      </w:r>
    </w:p>
    <w:p w14:paraId="446B3A00" w14:textId="77777777" w:rsidR="00091ACD" w:rsidRDefault="00091ACD" w:rsidP="00091ACD">
      <w:pPr>
        <w:numPr>
          <w:ilvl w:val="0"/>
          <w:numId w:val="2"/>
        </w:numPr>
        <w:spacing w:after="0" w:line="240" w:lineRule="auto"/>
      </w:pPr>
      <w:r>
        <w:t xml:space="preserve">Generally reads with </w:t>
      </w:r>
      <w:r w:rsidRPr="00A359BB">
        <w:rPr>
          <w:i/>
        </w:rPr>
        <w:t>good phrasing</w:t>
      </w:r>
      <w:r>
        <w:t>, mostly in clause and sentence units, with adequate attention to expression.</w:t>
      </w:r>
    </w:p>
    <w:p w14:paraId="609CE458" w14:textId="77777777" w:rsidR="00091ACD" w:rsidRPr="00BB6DF3" w:rsidRDefault="00091ACD" w:rsidP="00091ACD">
      <w:pPr>
        <w:rPr>
          <w:u w:val="single"/>
        </w:rPr>
      </w:pPr>
    </w:p>
    <w:p w14:paraId="7DF0F5B5" w14:textId="77777777" w:rsidR="00091ACD" w:rsidRPr="00BB6DF3" w:rsidRDefault="00091ACD" w:rsidP="00091ACD">
      <w:pPr>
        <w:rPr>
          <w:b/>
          <w:u w:val="single"/>
        </w:rPr>
      </w:pPr>
      <w:r w:rsidRPr="00BB6DF3">
        <w:rPr>
          <w:b/>
          <w:u w:val="single"/>
        </w:rPr>
        <w:t>SMOOTHNESS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00F169E" w14:textId="77777777" w:rsidR="00091ACD" w:rsidRDefault="00091ACD" w:rsidP="00091ACD">
      <w:pPr>
        <w:numPr>
          <w:ilvl w:val="0"/>
          <w:numId w:val="3"/>
        </w:numPr>
        <w:spacing w:after="0" w:line="240" w:lineRule="auto"/>
      </w:pPr>
      <w:r>
        <w:t xml:space="preserve">Makes frequent </w:t>
      </w:r>
      <w:r w:rsidRPr="00A359BB">
        <w:rPr>
          <w:i/>
        </w:rPr>
        <w:t>extended pauses, hesitations, false starts, sound-outs</w:t>
      </w:r>
      <w:r>
        <w:t>, repetitions, and/or multiple attempts.</w:t>
      </w:r>
    </w:p>
    <w:p w14:paraId="7DE37A98" w14:textId="77777777" w:rsidR="00091ACD" w:rsidRDefault="00091ACD" w:rsidP="00091ACD">
      <w:pPr>
        <w:numPr>
          <w:ilvl w:val="0"/>
          <w:numId w:val="3"/>
        </w:numPr>
        <w:spacing w:after="0" w:line="240" w:lineRule="auto"/>
      </w:pPr>
      <w:r>
        <w:t xml:space="preserve">Experiences </w:t>
      </w:r>
      <w:r w:rsidRPr="00A359BB">
        <w:rPr>
          <w:i/>
        </w:rPr>
        <w:t>several “rough spots”</w:t>
      </w:r>
      <w:r>
        <w:t xml:space="preserve"> in text where extended pauses or hesitations are more frequent and disruptive.</w:t>
      </w:r>
    </w:p>
    <w:p w14:paraId="1AE31933" w14:textId="77777777" w:rsidR="00091ACD" w:rsidRDefault="00091ACD" w:rsidP="00091ACD">
      <w:pPr>
        <w:numPr>
          <w:ilvl w:val="0"/>
          <w:numId w:val="3"/>
        </w:numPr>
        <w:spacing w:after="0" w:line="240" w:lineRule="auto"/>
      </w:pPr>
      <w:r w:rsidRPr="00A359BB">
        <w:rPr>
          <w:i/>
        </w:rPr>
        <w:t>Occasionally breaks smooth rhythm</w:t>
      </w:r>
      <w:r>
        <w:t xml:space="preserve"> because of difficulties with specific words and/or structures.</w:t>
      </w:r>
    </w:p>
    <w:p w14:paraId="154A764C" w14:textId="77777777" w:rsidR="00091ACD" w:rsidRDefault="00091ACD" w:rsidP="00091ACD">
      <w:pPr>
        <w:numPr>
          <w:ilvl w:val="0"/>
          <w:numId w:val="3"/>
        </w:numPr>
        <w:spacing w:after="0" w:line="240" w:lineRule="auto"/>
      </w:pPr>
      <w:r w:rsidRPr="00A359BB">
        <w:rPr>
          <w:i/>
        </w:rPr>
        <w:t>Generally reads smoothly</w:t>
      </w:r>
      <w:r>
        <w:t xml:space="preserve"> with some breaks, but resolves word and structure difficulties quickly, usually through self-correction.</w:t>
      </w:r>
    </w:p>
    <w:p w14:paraId="64A900FF" w14:textId="77777777" w:rsidR="00091ACD" w:rsidRDefault="00091ACD" w:rsidP="00091ACD"/>
    <w:p w14:paraId="42982A1A" w14:textId="77777777" w:rsidR="00091ACD" w:rsidRPr="00BB6DF3" w:rsidRDefault="00091ACD" w:rsidP="00091ACD">
      <w:pPr>
        <w:rPr>
          <w:b/>
          <w:u w:val="single"/>
        </w:rPr>
      </w:pPr>
      <w:r w:rsidRPr="00BB6DF3">
        <w:rPr>
          <w:b/>
          <w:u w:val="single"/>
        </w:rPr>
        <w:t>PACE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293FDC3" w14:textId="77777777" w:rsidR="00091ACD" w:rsidRDefault="00091ACD" w:rsidP="00091ACD">
      <w:pPr>
        <w:numPr>
          <w:ilvl w:val="0"/>
          <w:numId w:val="4"/>
        </w:numPr>
        <w:spacing w:after="0" w:line="240" w:lineRule="auto"/>
      </w:pPr>
      <w:r>
        <w:t xml:space="preserve">Reads </w:t>
      </w:r>
      <w:r w:rsidRPr="00A359BB">
        <w:rPr>
          <w:i/>
        </w:rPr>
        <w:t>slowly</w:t>
      </w:r>
      <w:r>
        <w:t xml:space="preserve"> and </w:t>
      </w:r>
      <w:r w:rsidRPr="00A359BB">
        <w:rPr>
          <w:i/>
        </w:rPr>
        <w:t>laboriously</w:t>
      </w:r>
      <w:r>
        <w:t>.</w:t>
      </w:r>
    </w:p>
    <w:p w14:paraId="627B0545" w14:textId="77777777" w:rsidR="00091ACD" w:rsidRDefault="00091ACD" w:rsidP="00091ACD">
      <w:pPr>
        <w:numPr>
          <w:ilvl w:val="0"/>
          <w:numId w:val="4"/>
        </w:numPr>
        <w:spacing w:after="0" w:line="240" w:lineRule="auto"/>
      </w:pPr>
      <w:r>
        <w:t xml:space="preserve">Reads </w:t>
      </w:r>
      <w:r w:rsidRPr="00A359BB">
        <w:rPr>
          <w:i/>
        </w:rPr>
        <w:t>moderately slowly</w:t>
      </w:r>
      <w:r>
        <w:t>.</w:t>
      </w:r>
    </w:p>
    <w:p w14:paraId="24860355" w14:textId="77777777" w:rsidR="00091ACD" w:rsidRDefault="00091ACD" w:rsidP="00091ACD">
      <w:pPr>
        <w:numPr>
          <w:ilvl w:val="0"/>
          <w:numId w:val="4"/>
        </w:numPr>
        <w:spacing w:after="0" w:line="240" w:lineRule="auto"/>
      </w:pPr>
      <w:r>
        <w:t xml:space="preserve">Reads with an </w:t>
      </w:r>
      <w:r w:rsidRPr="00A359BB">
        <w:rPr>
          <w:i/>
        </w:rPr>
        <w:t>uneven mixture of fast and slow pace</w:t>
      </w:r>
      <w:r>
        <w:t>.</w:t>
      </w:r>
    </w:p>
    <w:p w14:paraId="443A907F" w14:textId="77777777" w:rsidR="00091ACD" w:rsidRDefault="00091ACD" w:rsidP="00091ACD">
      <w:pPr>
        <w:numPr>
          <w:ilvl w:val="0"/>
          <w:numId w:val="4"/>
        </w:numPr>
        <w:spacing w:after="0" w:line="240" w:lineRule="auto"/>
      </w:pPr>
      <w:r>
        <w:t xml:space="preserve">Consistently reads at </w:t>
      </w:r>
      <w:r w:rsidRPr="00A359BB">
        <w:rPr>
          <w:i/>
        </w:rPr>
        <w:t>conversational pace</w:t>
      </w:r>
      <w:r>
        <w:t>; appropriate rate throughout reading.</w:t>
      </w:r>
    </w:p>
    <w:p w14:paraId="15C62FF5" w14:textId="77777777" w:rsidR="00091ACD" w:rsidRDefault="00091ACD" w:rsidP="00091ACD"/>
    <w:p w14:paraId="6F2A78FB" w14:textId="77777777" w:rsidR="00091ACD" w:rsidRPr="00A359BB" w:rsidRDefault="00091ACD" w:rsidP="00091ACD">
      <w:pPr>
        <w:rPr>
          <w:i/>
        </w:rPr>
      </w:pPr>
      <w:r>
        <w:rPr>
          <w:i/>
        </w:rPr>
        <w:t xml:space="preserve">Scores range from 4-16.  Generally, scores below 8 indicate that fluency may be a concern.  Scores of 8 or above indicate that the student is making good progress in fluency. </w:t>
      </w:r>
    </w:p>
    <w:p w14:paraId="29A7DF04" w14:textId="77777777" w:rsidR="006E6A7B" w:rsidRPr="00A359BB" w:rsidRDefault="006E6A7B" w:rsidP="006E6A7B">
      <w:pPr>
        <w:pStyle w:val="Footer"/>
        <w:jc w:val="right"/>
        <w:rPr>
          <w:sz w:val="18"/>
          <w:szCs w:val="18"/>
        </w:rPr>
      </w:pPr>
      <w:r w:rsidRPr="00A359BB">
        <w:rPr>
          <w:sz w:val="18"/>
          <w:szCs w:val="18"/>
        </w:rPr>
        <w:t>Adapted from Zutell &amp; Rasinski, 1991.</w:t>
      </w:r>
    </w:p>
    <w:p w14:paraId="2A4AA67F" w14:textId="77777777" w:rsidR="00091ACD" w:rsidRPr="00116DE7" w:rsidRDefault="00091ACD" w:rsidP="00B82E67">
      <w:pPr>
        <w:spacing w:line="240" w:lineRule="auto"/>
        <w:rPr>
          <w:sz w:val="28"/>
          <w:szCs w:val="28"/>
        </w:rPr>
      </w:pPr>
    </w:p>
    <w:sectPr w:rsidR="00091ACD" w:rsidRPr="00116DE7" w:rsidSect="00EF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299E"/>
    <w:multiLevelType w:val="hybridMultilevel"/>
    <w:tmpl w:val="A0AA1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2A2458"/>
    <w:multiLevelType w:val="hybridMultilevel"/>
    <w:tmpl w:val="ED7A0B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B0CC7"/>
    <w:multiLevelType w:val="hybridMultilevel"/>
    <w:tmpl w:val="10A050F0"/>
    <w:lvl w:ilvl="0" w:tplc="6DAA9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EE508C"/>
    <w:multiLevelType w:val="hybridMultilevel"/>
    <w:tmpl w:val="7C286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1012121">
    <w:abstractNumId w:val="3"/>
  </w:num>
  <w:num w:numId="2" w16cid:durableId="908922312">
    <w:abstractNumId w:val="2"/>
  </w:num>
  <w:num w:numId="3" w16cid:durableId="878128777">
    <w:abstractNumId w:val="1"/>
  </w:num>
  <w:num w:numId="4" w16cid:durableId="100139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55"/>
    <w:rsid w:val="00000519"/>
    <w:rsid w:val="00014A6B"/>
    <w:rsid w:val="000271C6"/>
    <w:rsid w:val="000333AE"/>
    <w:rsid w:val="00036F15"/>
    <w:rsid w:val="00041DF6"/>
    <w:rsid w:val="00042A4C"/>
    <w:rsid w:val="000442DD"/>
    <w:rsid w:val="00047DC1"/>
    <w:rsid w:val="00053291"/>
    <w:rsid w:val="00054238"/>
    <w:rsid w:val="00054F83"/>
    <w:rsid w:val="00056787"/>
    <w:rsid w:val="000717CE"/>
    <w:rsid w:val="00075598"/>
    <w:rsid w:val="00080F80"/>
    <w:rsid w:val="00090ABA"/>
    <w:rsid w:val="00090BA7"/>
    <w:rsid w:val="00091ACD"/>
    <w:rsid w:val="00095EA8"/>
    <w:rsid w:val="000A12CB"/>
    <w:rsid w:val="000A5963"/>
    <w:rsid w:val="000A6CBA"/>
    <w:rsid w:val="000A6D1D"/>
    <w:rsid w:val="000B3A36"/>
    <w:rsid w:val="000B5A5D"/>
    <w:rsid w:val="000B6FD3"/>
    <w:rsid w:val="000C0963"/>
    <w:rsid w:val="000C1A8E"/>
    <w:rsid w:val="000C1CA2"/>
    <w:rsid w:val="000C4B34"/>
    <w:rsid w:val="000D1A09"/>
    <w:rsid w:val="000D4A74"/>
    <w:rsid w:val="000D7453"/>
    <w:rsid w:val="000E02CE"/>
    <w:rsid w:val="000E26A0"/>
    <w:rsid w:val="000E57B6"/>
    <w:rsid w:val="000F2584"/>
    <w:rsid w:val="00104890"/>
    <w:rsid w:val="00110C5C"/>
    <w:rsid w:val="001118A3"/>
    <w:rsid w:val="001144A9"/>
    <w:rsid w:val="00115AC8"/>
    <w:rsid w:val="00116859"/>
    <w:rsid w:val="00116DE7"/>
    <w:rsid w:val="00123DA5"/>
    <w:rsid w:val="00131C8D"/>
    <w:rsid w:val="00134DF5"/>
    <w:rsid w:val="00136495"/>
    <w:rsid w:val="001434C7"/>
    <w:rsid w:val="0014468D"/>
    <w:rsid w:val="00147934"/>
    <w:rsid w:val="00150AFE"/>
    <w:rsid w:val="00152A94"/>
    <w:rsid w:val="00157345"/>
    <w:rsid w:val="0016269F"/>
    <w:rsid w:val="00166846"/>
    <w:rsid w:val="00171E99"/>
    <w:rsid w:val="00175E4C"/>
    <w:rsid w:val="001770EC"/>
    <w:rsid w:val="00181AC6"/>
    <w:rsid w:val="00194D19"/>
    <w:rsid w:val="00194EA0"/>
    <w:rsid w:val="00197BE9"/>
    <w:rsid w:val="001A37F7"/>
    <w:rsid w:val="001A618E"/>
    <w:rsid w:val="001B1030"/>
    <w:rsid w:val="001B3E83"/>
    <w:rsid w:val="001C2F47"/>
    <w:rsid w:val="001C3D5D"/>
    <w:rsid w:val="001C4BEA"/>
    <w:rsid w:val="001C5EA8"/>
    <w:rsid w:val="001E716A"/>
    <w:rsid w:val="001E7E99"/>
    <w:rsid w:val="001F26BD"/>
    <w:rsid w:val="001F47B4"/>
    <w:rsid w:val="001F620D"/>
    <w:rsid w:val="00200849"/>
    <w:rsid w:val="00211582"/>
    <w:rsid w:val="00216B34"/>
    <w:rsid w:val="002217BC"/>
    <w:rsid w:val="0022299A"/>
    <w:rsid w:val="00223E80"/>
    <w:rsid w:val="002266B9"/>
    <w:rsid w:val="00227345"/>
    <w:rsid w:val="002356B9"/>
    <w:rsid w:val="00236B90"/>
    <w:rsid w:val="00240CB3"/>
    <w:rsid w:val="00242C42"/>
    <w:rsid w:val="00242DBD"/>
    <w:rsid w:val="00245B42"/>
    <w:rsid w:val="00247C69"/>
    <w:rsid w:val="00247F82"/>
    <w:rsid w:val="00250A4B"/>
    <w:rsid w:val="00254F89"/>
    <w:rsid w:val="00255046"/>
    <w:rsid w:val="00284042"/>
    <w:rsid w:val="00290889"/>
    <w:rsid w:val="00295C9D"/>
    <w:rsid w:val="00297811"/>
    <w:rsid w:val="002A4098"/>
    <w:rsid w:val="002A4F4E"/>
    <w:rsid w:val="002A68C2"/>
    <w:rsid w:val="002B21D6"/>
    <w:rsid w:val="002B4A03"/>
    <w:rsid w:val="002C21AA"/>
    <w:rsid w:val="002C2EA0"/>
    <w:rsid w:val="002C385E"/>
    <w:rsid w:val="002D60D6"/>
    <w:rsid w:val="002D7D1A"/>
    <w:rsid w:val="002E3EDB"/>
    <w:rsid w:val="002F2BD0"/>
    <w:rsid w:val="002F4DBD"/>
    <w:rsid w:val="003022CC"/>
    <w:rsid w:val="00304DFC"/>
    <w:rsid w:val="0031610F"/>
    <w:rsid w:val="00316FF2"/>
    <w:rsid w:val="00317CB1"/>
    <w:rsid w:val="00320563"/>
    <w:rsid w:val="0032277C"/>
    <w:rsid w:val="003257E3"/>
    <w:rsid w:val="00326883"/>
    <w:rsid w:val="00327BE3"/>
    <w:rsid w:val="0033094E"/>
    <w:rsid w:val="00336111"/>
    <w:rsid w:val="00336AF5"/>
    <w:rsid w:val="00336E0D"/>
    <w:rsid w:val="00350F2D"/>
    <w:rsid w:val="0035474E"/>
    <w:rsid w:val="00360259"/>
    <w:rsid w:val="00360DEF"/>
    <w:rsid w:val="003623D9"/>
    <w:rsid w:val="00367C89"/>
    <w:rsid w:val="0037520F"/>
    <w:rsid w:val="0038267E"/>
    <w:rsid w:val="0038395B"/>
    <w:rsid w:val="003849DC"/>
    <w:rsid w:val="00391D13"/>
    <w:rsid w:val="00392CD8"/>
    <w:rsid w:val="00394703"/>
    <w:rsid w:val="00395C04"/>
    <w:rsid w:val="003B1784"/>
    <w:rsid w:val="003B2EC9"/>
    <w:rsid w:val="003B47DF"/>
    <w:rsid w:val="003C2CEB"/>
    <w:rsid w:val="003C2F04"/>
    <w:rsid w:val="003C6683"/>
    <w:rsid w:val="003D1C23"/>
    <w:rsid w:val="003D570B"/>
    <w:rsid w:val="003D708A"/>
    <w:rsid w:val="003E6F3E"/>
    <w:rsid w:val="003E79C4"/>
    <w:rsid w:val="003F2722"/>
    <w:rsid w:val="003F32CA"/>
    <w:rsid w:val="003F7158"/>
    <w:rsid w:val="0040144B"/>
    <w:rsid w:val="00406D06"/>
    <w:rsid w:val="00407A17"/>
    <w:rsid w:val="00424541"/>
    <w:rsid w:val="0042615C"/>
    <w:rsid w:val="0042780E"/>
    <w:rsid w:val="00430D21"/>
    <w:rsid w:val="00432BCF"/>
    <w:rsid w:val="00436027"/>
    <w:rsid w:val="00442C02"/>
    <w:rsid w:val="004456AD"/>
    <w:rsid w:val="004479FD"/>
    <w:rsid w:val="00452F79"/>
    <w:rsid w:val="00453EBC"/>
    <w:rsid w:val="00454189"/>
    <w:rsid w:val="00457A54"/>
    <w:rsid w:val="00460760"/>
    <w:rsid w:val="00462627"/>
    <w:rsid w:val="00463342"/>
    <w:rsid w:val="00467CF6"/>
    <w:rsid w:val="00471672"/>
    <w:rsid w:val="00476289"/>
    <w:rsid w:val="004803D3"/>
    <w:rsid w:val="00482874"/>
    <w:rsid w:val="00487F8D"/>
    <w:rsid w:val="00490228"/>
    <w:rsid w:val="0049574F"/>
    <w:rsid w:val="00495AA5"/>
    <w:rsid w:val="00496979"/>
    <w:rsid w:val="004A0298"/>
    <w:rsid w:val="004A2555"/>
    <w:rsid w:val="004A2C2A"/>
    <w:rsid w:val="004A7A8A"/>
    <w:rsid w:val="004B096C"/>
    <w:rsid w:val="004B3ED6"/>
    <w:rsid w:val="004B4E5C"/>
    <w:rsid w:val="004C536D"/>
    <w:rsid w:val="004D442D"/>
    <w:rsid w:val="004D77C0"/>
    <w:rsid w:val="004E097C"/>
    <w:rsid w:val="004E13AB"/>
    <w:rsid w:val="004E216B"/>
    <w:rsid w:val="004E2829"/>
    <w:rsid w:val="004E4941"/>
    <w:rsid w:val="004E611A"/>
    <w:rsid w:val="004E64FC"/>
    <w:rsid w:val="00500D93"/>
    <w:rsid w:val="00502D17"/>
    <w:rsid w:val="00502E5E"/>
    <w:rsid w:val="005066D8"/>
    <w:rsid w:val="005102A6"/>
    <w:rsid w:val="0051357C"/>
    <w:rsid w:val="005145F7"/>
    <w:rsid w:val="005169A4"/>
    <w:rsid w:val="00516E1B"/>
    <w:rsid w:val="00523A87"/>
    <w:rsid w:val="00525ED7"/>
    <w:rsid w:val="00525F7B"/>
    <w:rsid w:val="00530D2C"/>
    <w:rsid w:val="00533875"/>
    <w:rsid w:val="00540CAD"/>
    <w:rsid w:val="005450EC"/>
    <w:rsid w:val="00547C36"/>
    <w:rsid w:val="0055341D"/>
    <w:rsid w:val="00562F55"/>
    <w:rsid w:val="00566CD3"/>
    <w:rsid w:val="0057401C"/>
    <w:rsid w:val="00582093"/>
    <w:rsid w:val="00582F60"/>
    <w:rsid w:val="00586481"/>
    <w:rsid w:val="00594C2D"/>
    <w:rsid w:val="005A7DF1"/>
    <w:rsid w:val="005B5398"/>
    <w:rsid w:val="005B5460"/>
    <w:rsid w:val="005C2FE8"/>
    <w:rsid w:val="005C7105"/>
    <w:rsid w:val="005D1752"/>
    <w:rsid w:val="005D4961"/>
    <w:rsid w:val="005D53A4"/>
    <w:rsid w:val="005D55F9"/>
    <w:rsid w:val="005E05AD"/>
    <w:rsid w:val="005F0FAD"/>
    <w:rsid w:val="005F22E9"/>
    <w:rsid w:val="005F4B55"/>
    <w:rsid w:val="005F5409"/>
    <w:rsid w:val="005F6668"/>
    <w:rsid w:val="005F72EC"/>
    <w:rsid w:val="00600C83"/>
    <w:rsid w:val="00602D04"/>
    <w:rsid w:val="00603CA5"/>
    <w:rsid w:val="00606FDF"/>
    <w:rsid w:val="00610D43"/>
    <w:rsid w:val="00612A8C"/>
    <w:rsid w:val="00613D29"/>
    <w:rsid w:val="00613F8B"/>
    <w:rsid w:val="006146B0"/>
    <w:rsid w:val="00616498"/>
    <w:rsid w:val="006202D2"/>
    <w:rsid w:val="00621D86"/>
    <w:rsid w:val="006224A3"/>
    <w:rsid w:val="0062605C"/>
    <w:rsid w:val="00631DDE"/>
    <w:rsid w:val="00647600"/>
    <w:rsid w:val="00650060"/>
    <w:rsid w:val="00650BF3"/>
    <w:rsid w:val="0065298B"/>
    <w:rsid w:val="0065421A"/>
    <w:rsid w:val="0065567D"/>
    <w:rsid w:val="00665808"/>
    <w:rsid w:val="00670558"/>
    <w:rsid w:val="00673789"/>
    <w:rsid w:val="00676B0B"/>
    <w:rsid w:val="0068008B"/>
    <w:rsid w:val="0068089F"/>
    <w:rsid w:val="00684F15"/>
    <w:rsid w:val="00686F0C"/>
    <w:rsid w:val="0069290A"/>
    <w:rsid w:val="006B58C5"/>
    <w:rsid w:val="006C1D86"/>
    <w:rsid w:val="006C2FAD"/>
    <w:rsid w:val="006C77E7"/>
    <w:rsid w:val="006D52A7"/>
    <w:rsid w:val="006D7311"/>
    <w:rsid w:val="006E1914"/>
    <w:rsid w:val="006E6A7B"/>
    <w:rsid w:val="006F376D"/>
    <w:rsid w:val="006F3F60"/>
    <w:rsid w:val="007046EB"/>
    <w:rsid w:val="00704FF5"/>
    <w:rsid w:val="00710C27"/>
    <w:rsid w:val="007130F8"/>
    <w:rsid w:val="007163D1"/>
    <w:rsid w:val="00725950"/>
    <w:rsid w:val="00731154"/>
    <w:rsid w:val="007340CF"/>
    <w:rsid w:val="0073745A"/>
    <w:rsid w:val="007375C7"/>
    <w:rsid w:val="00745EC3"/>
    <w:rsid w:val="007509E4"/>
    <w:rsid w:val="00752820"/>
    <w:rsid w:val="00756533"/>
    <w:rsid w:val="00761609"/>
    <w:rsid w:val="0076661B"/>
    <w:rsid w:val="0077211B"/>
    <w:rsid w:val="007756E1"/>
    <w:rsid w:val="00783184"/>
    <w:rsid w:val="00783D6B"/>
    <w:rsid w:val="00784A2B"/>
    <w:rsid w:val="00794589"/>
    <w:rsid w:val="00794FC2"/>
    <w:rsid w:val="00795889"/>
    <w:rsid w:val="007A1079"/>
    <w:rsid w:val="007A1B6F"/>
    <w:rsid w:val="007A3B06"/>
    <w:rsid w:val="007A70DF"/>
    <w:rsid w:val="007C1C19"/>
    <w:rsid w:val="007C7274"/>
    <w:rsid w:val="007D5603"/>
    <w:rsid w:val="007E536B"/>
    <w:rsid w:val="007E5566"/>
    <w:rsid w:val="007F0A1C"/>
    <w:rsid w:val="007F0E81"/>
    <w:rsid w:val="00806B0B"/>
    <w:rsid w:val="00807FDF"/>
    <w:rsid w:val="00810F11"/>
    <w:rsid w:val="008123FE"/>
    <w:rsid w:val="00812BF3"/>
    <w:rsid w:val="0081460F"/>
    <w:rsid w:val="00816F91"/>
    <w:rsid w:val="0081750E"/>
    <w:rsid w:val="008257B2"/>
    <w:rsid w:val="00825E55"/>
    <w:rsid w:val="0082620E"/>
    <w:rsid w:val="00831A02"/>
    <w:rsid w:val="008357B8"/>
    <w:rsid w:val="008362A1"/>
    <w:rsid w:val="00837001"/>
    <w:rsid w:val="00841223"/>
    <w:rsid w:val="00841FEA"/>
    <w:rsid w:val="00844153"/>
    <w:rsid w:val="008461A0"/>
    <w:rsid w:val="0084736B"/>
    <w:rsid w:val="00847FFA"/>
    <w:rsid w:val="008545D8"/>
    <w:rsid w:val="00854601"/>
    <w:rsid w:val="0086147C"/>
    <w:rsid w:val="00870473"/>
    <w:rsid w:val="00872C61"/>
    <w:rsid w:val="00882669"/>
    <w:rsid w:val="008836FD"/>
    <w:rsid w:val="008A27BF"/>
    <w:rsid w:val="008A3F6D"/>
    <w:rsid w:val="008A4919"/>
    <w:rsid w:val="008A66EE"/>
    <w:rsid w:val="008B5D90"/>
    <w:rsid w:val="008B79EA"/>
    <w:rsid w:val="008C29EE"/>
    <w:rsid w:val="008C40C5"/>
    <w:rsid w:val="008D05A0"/>
    <w:rsid w:val="008D1AFB"/>
    <w:rsid w:val="008E1CCB"/>
    <w:rsid w:val="008E38A4"/>
    <w:rsid w:val="008E7058"/>
    <w:rsid w:val="008F26D7"/>
    <w:rsid w:val="008F4E9F"/>
    <w:rsid w:val="008F6B9E"/>
    <w:rsid w:val="009020EB"/>
    <w:rsid w:val="0090799C"/>
    <w:rsid w:val="00911459"/>
    <w:rsid w:val="00911616"/>
    <w:rsid w:val="00916273"/>
    <w:rsid w:val="00916448"/>
    <w:rsid w:val="00922081"/>
    <w:rsid w:val="00934F7A"/>
    <w:rsid w:val="00942C31"/>
    <w:rsid w:val="0095583F"/>
    <w:rsid w:val="009563D6"/>
    <w:rsid w:val="00957E75"/>
    <w:rsid w:val="0096031A"/>
    <w:rsid w:val="00961298"/>
    <w:rsid w:val="009636F7"/>
    <w:rsid w:val="00974AFB"/>
    <w:rsid w:val="0097626E"/>
    <w:rsid w:val="00977E21"/>
    <w:rsid w:val="0098233B"/>
    <w:rsid w:val="009878C2"/>
    <w:rsid w:val="00987ABE"/>
    <w:rsid w:val="009901EB"/>
    <w:rsid w:val="009960E1"/>
    <w:rsid w:val="00997F44"/>
    <w:rsid w:val="009A2EBB"/>
    <w:rsid w:val="009A70D9"/>
    <w:rsid w:val="009B3259"/>
    <w:rsid w:val="009B42A9"/>
    <w:rsid w:val="009B59C2"/>
    <w:rsid w:val="009B651F"/>
    <w:rsid w:val="009C2FC9"/>
    <w:rsid w:val="009C451D"/>
    <w:rsid w:val="009D0422"/>
    <w:rsid w:val="009D13DD"/>
    <w:rsid w:val="009D20A3"/>
    <w:rsid w:val="009E2A9F"/>
    <w:rsid w:val="009F6580"/>
    <w:rsid w:val="009F6FA2"/>
    <w:rsid w:val="00A02891"/>
    <w:rsid w:val="00A07158"/>
    <w:rsid w:val="00A13975"/>
    <w:rsid w:val="00A229AC"/>
    <w:rsid w:val="00A251B1"/>
    <w:rsid w:val="00A310ED"/>
    <w:rsid w:val="00A31876"/>
    <w:rsid w:val="00A32116"/>
    <w:rsid w:val="00A340DA"/>
    <w:rsid w:val="00A3728B"/>
    <w:rsid w:val="00A41CA1"/>
    <w:rsid w:val="00A440D1"/>
    <w:rsid w:val="00A5304E"/>
    <w:rsid w:val="00A54AE4"/>
    <w:rsid w:val="00A55BCA"/>
    <w:rsid w:val="00A57103"/>
    <w:rsid w:val="00A61E4E"/>
    <w:rsid w:val="00A6634B"/>
    <w:rsid w:val="00A801E6"/>
    <w:rsid w:val="00A902D3"/>
    <w:rsid w:val="00A93E3A"/>
    <w:rsid w:val="00AA702B"/>
    <w:rsid w:val="00AB0CB8"/>
    <w:rsid w:val="00AB40DD"/>
    <w:rsid w:val="00AB59AB"/>
    <w:rsid w:val="00AB6A03"/>
    <w:rsid w:val="00AC1A95"/>
    <w:rsid w:val="00AC3F4A"/>
    <w:rsid w:val="00AD5086"/>
    <w:rsid w:val="00AE29CE"/>
    <w:rsid w:val="00AE36D9"/>
    <w:rsid w:val="00AE47B4"/>
    <w:rsid w:val="00AE6D99"/>
    <w:rsid w:val="00AE7EE2"/>
    <w:rsid w:val="00AF11EE"/>
    <w:rsid w:val="00AF2A6E"/>
    <w:rsid w:val="00AF3398"/>
    <w:rsid w:val="00AF35DE"/>
    <w:rsid w:val="00B02D2D"/>
    <w:rsid w:val="00B10612"/>
    <w:rsid w:val="00B15CCC"/>
    <w:rsid w:val="00B17A27"/>
    <w:rsid w:val="00B25379"/>
    <w:rsid w:val="00B2698F"/>
    <w:rsid w:val="00B31436"/>
    <w:rsid w:val="00B31CF0"/>
    <w:rsid w:val="00B36B3A"/>
    <w:rsid w:val="00B407AA"/>
    <w:rsid w:val="00B41CF9"/>
    <w:rsid w:val="00B42A98"/>
    <w:rsid w:val="00B44AAA"/>
    <w:rsid w:val="00B52A6C"/>
    <w:rsid w:val="00B609BF"/>
    <w:rsid w:val="00B61D0B"/>
    <w:rsid w:val="00B636DA"/>
    <w:rsid w:val="00B64A11"/>
    <w:rsid w:val="00B64ED3"/>
    <w:rsid w:val="00B655F8"/>
    <w:rsid w:val="00B7011B"/>
    <w:rsid w:val="00B7026C"/>
    <w:rsid w:val="00B741BC"/>
    <w:rsid w:val="00B7494B"/>
    <w:rsid w:val="00B765EE"/>
    <w:rsid w:val="00B817C6"/>
    <w:rsid w:val="00B81CB9"/>
    <w:rsid w:val="00B82E67"/>
    <w:rsid w:val="00B844B1"/>
    <w:rsid w:val="00B91706"/>
    <w:rsid w:val="00BA2B96"/>
    <w:rsid w:val="00BB6790"/>
    <w:rsid w:val="00BB7403"/>
    <w:rsid w:val="00BC404E"/>
    <w:rsid w:val="00BC44CC"/>
    <w:rsid w:val="00BC4804"/>
    <w:rsid w:val="00BE1FE3"/>
    <w:rsid w:val="00BF33E9"/>
    <w:rsid w:val="00BF3E23"/>
    <w:rsid w:val="00C0341D"/>
    <w:rsid w:val="00C03D66"/>
    <w:rsid w:val="00C10B12"/>
    <w:rsid w:val="00C11512"/>
    <w:rsid w:val="00C144EA"/>
    <w:rsid w:val="00C302A0"/>
    <w:rsid w:val="00C3547D"/>
    <w:rsid w:val="00C36E02"/>
    <w:rsid w:val="00C402A5"/>
    <w:rsid w:val="00C42C62"/>
    <w:rsid w:val="00C50BDA"/>
    <w:rsid w:val="00C603BE"/>
    <w:rsid w:val="00C611BE"/>
    <w:rsid w:val="00C623E7"/>
    <w:rsid w:val="00C667DD"/>
    <w:rsid w:val="00C70561"/>
    <w:rsid w:val="00C71B86"/>
    <w:rsid w:val="00C72934"/>
    <w:rsid w:val="00C74736"/>
    <w:rsid w:val="00C82EB6"/>
    <w:rsid w:val="00C94D4A"/>
    <w:rsid w:val="00CA085A"/>
    <w:rsid w:val="00CA1155"/>
    <w:rsid w:val="00CA5733"/>
    <w:rsid w:val="00CA67C9"/>
    <w:rsid w:val="00CA71F8"/>
    <w:rsid w:val="00CC4E4E"/>
    <w:rsid w:val="00CC5BA0"/>
    <w:rsid w:val="00CD0693"/>
    <w:rsid w:val="00CD0B38"/>
    <w:rsid w:val="00CD3FCA"/>
    <w:rsid w:val="00CF3B4B"/>
    <w:rsid w:val="00CF452E"/>
    <w:rsid w:val="00D019A6"/>
    <w:rsid w:val="00D049EF"/>
    <w:rsid w:val="00D05871"/>
    <w:rsid w:val="00D075BD"/>
    <w:rsid w:val="00D07EA9"/>
    <w:rsid w:val="00D15C7D"/>
    <w:rsid w:val="00D30D15"/>
    <w:rsid w:val="00D30D68"/>
    <w:rsid w:val="00D344FD"/>
    <w:rsid w:val="00D44864"/>
    <w:rsid w:val="00D505F0"/>
    <w:rsid w:val="00D54A36"/>
    <w:rsid w:val="00D5554B"/>
    <w:rsid w:val="00D63B2A"/>
    <w:rsid w:val="00D652C6"/>
    <w:rsid w:val="00D66079"/>
    <w:rsid w:val="00D67488"/>
    <w:rsid w:val="00D67A53"/>
    <w:rsid w:val="00D71D16"/>
    <w:rsid w:val="00D73B7C"/>
    <w:rsid w:val="00D74FA9"/>
    <w:rsid w:val="00D810E7"/>
    <w:rsid w:val="00D8113F"/>
    <w:rsid w:val="00D812CC"/>
    <w:rsid w:val="00D81D4A"/>
    <w:rsid w:val="00D83C37"/>
    <w:rsid w:val="00D91FA1"/>
    <w:rsid w:val="00D922C3"/>
    <w:rsid w:val="00D93067"/>
    <w:rsid w:val="00D94F63"/>
    <w:rsid w:val="00DB00C7"/>
    <w:rsid w:val="00DC14E8"/>
    <w:rsid w:val="00DD163B"/>
    <w:rsid w:val="00DD1DE3"/>
    <w:rsid w:val="00DD4EBB"/>
    <w:rsid w:val="00DD52EF"/>
    <w:rsid w:val="00DF51A9"/>
    <w:rsid w:val="00E01FAC"/>
    <w:rsid w:val="00E04666"/>
    <w:rsid w:val="00E06FDC"/>
    <w:rsid w:val="00E12066"/>
    <w:rsid w:val="00E140AC"/>
    <w:rsid w:val="00E20DF4"/>
    <w:rsid w:val="00E213D5"/>
    <w:rsid w:val="00E23EF6"/>
    <w:rsid w:val="00E30FF8"/>
    <w:rsid w:val="00E35955"/>
    <w:rsid w:val="00E36DE1"/>
    <w:rsid w:val="00E43E4A"/>
    <w:rsid w:val="00E46727"/>
    <w:rsid w:val="00E509A6"/>
    <w:rsid w:val="00E61652"/>
    <w:rsid w:val="00E62D2D"/>
    <w:rsid w:val="00E643E1"/>
    <w:rsid w:val="00E64A84"/>
    <w:rsid w:val="00E67042"/>
    <w:rsid w:val="00E67D5C"/>
    <w:rsid w:val="00E7067A"/>
    <w:rsid w:val="00E70AC0"/>
    <w:rsid w:val="00E71F70"/>
    <w:rsid w:val="00E75581"/>
    <w:rsid w:val="00E7693F"/>
    <w:rsid w:val="00E77C85"/>
    <w:rsid w:val="00E830C8"/>
    <w:rsid w:val="00E839B4"/>
    <w:rsid w:val="00E8467A"/>
    <w:rsid w:val="00E8566E"/>
    <w:rsid w:val="00E870E2"/>
    <w:rsid w:val="00EA214F"/>
    <w:rsid w:val="00EA2A27"/>
    <w:rsid w:val="00EA3B6E"/>
    <w:rsid w:val="00EA5EC2"/>
    <w:rsid w:val="00EA791A"/>
    <w:rsid w:val="00EB248B"/>
    <w:rsid w:val="00EB79A3"/>
    <w:rsid w:val="00EC0FD7"/>
    <w:rsid w:val="00EC576F"/>
    <w:rsid w:val="00EC731F"/>
    <w:rsid w:val="00ED5AA9"/>
    <w:rsid w:val="00EE0066"/>
    <w:rsid w:val="00EE7C3C"/>
    <w:rsid w:val="00EF3522"/>
    <w:rsid w:val="00EF3A37"/>
    <w:rsid w:val="00EF3AF2"/>
    <w:rsid w:val="00EF51B7"/>
    <w:rsid w:val="00EF66F6"/>
    <w:rsid w:val="00F01FA3"/>
    <w:rsid w:val="00F07751"/>
    <w:rsid w:val="00F214EA"/>
    <w:rsid w:val="00F2292C"/>
    <w:rsid w:val="00F24A00"/>
    <w:rsid w:val="00F4442E"/>
    <w:rsid w:val="00F44473"/>
    <w:rsid w:val="00F54206"/>
    <w:rsid w:val="00F55EA9"/>
    <w:rsid w:val="00F62834"/>
    <w:rsid w:val="00F739BD"/>
    <w:rsid w:val="00F767FB"/>
    <w:rsid w:val="00F82173"/>
    <w:rsid w:val="00F82D92"/>
    <w:rsid w:val="00F844DE"/>
    <w:rsid w:val="00F860B9"/>
    <w:rsid w:val="00F86BAC"/>
    <w:rsid w:val="00F86FAA"/>
    <w:rsid w:val="00F86FEB"/>
    <w:rsid w:val="00F87E11"/>
    <w:rsid w:val="00F93F5B"/>
    <w:rsid w:val="00F95F4B"/>
    <w:rsid w:val="00FB33C7"/>
    <w:rsid w:val="00FB412D"/>
    <w:rsid w:val="00FC0A47"/>
    <w:rsid w:val="00FC3FE6"/>
    <w:rsid w:val="00FD149A"/>
    <w:rsid w:val="00FD44A3"/>
    <w:rsid w:val="00FD49B9"/>
    <w:rsid w:val="00FD4DEF"/>
    <w:rsid w:val="00FD6105"/>
    <w:rsid w:val="00FD7A1E"/>
    <w:rsid w:val="00FE57DC"/>
    <w:rsid w:val="00FE6492"/>
    <w:rsid w:val="00FF2147"/>
    <w:rsid w:val="00FF21E8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A2BF7E"/>
  <w15:docId w15:val="{E451D63C-697E-41A9-9A9C-933524AC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9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E6A7B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lang w:val="en-US"/>
    </w:rPr>
  </w:style>
  <w:style w:type="character" w:customStyle="1" w:styleId="FooterChar">
    <w:name w:val="Footer Char"/>
    <w:basedOn w:val="DefaultParagraphFont"/>
    <w:link w:val="Footer"/>
    <w:rsid w:val="006E6A7B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3caaf2166371a793a172ea8c799027fb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7c3d81e407e357166810e67b2efa574b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203114-0509-41C5-B443-D7B3BC119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FE8F6-4E9E-4F9F-9A4D-95D3BD594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896D9-40C6-46F6-AA7B-BA87AD1055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cseiahot</dc:creator>
  <cp:lastModifiedBy>Tromans, Owen</cp:lastModifiedBy>
  <cp:revision>38</cp:revision>
  <dcterms:created xsi:type="dcterms:W3CDTF">2023-10-31T14:33:00Z</dcterms:created>
  <dcterms:modified xsi:type="dcterms:W3CDTF">2025-09-04T16:16:00Z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