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C367F" w14:textId="77777777" w:rsidR="0081529C" w:rsidRDefault="0081529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20579" wp14:editId="6D28CCA5">
                <wp:simplePos x="0" y="0"/>
                <wp:positionH relativeFrom="column">
                  <wp:posOffset>-495300</wp:posOffset>
                </wp:positionH>
                <wp:positionV relativeFrom="paragraph">
                  <wp:posOffset>-304799</wp:posOffset>
                </wp:positionV>
                <wp:extent cx="6743700" cy="9544050"/>
                <wp:effectExtent l="19050" t="19050" r="38100" b="381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544050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2D80D" w14:textId="77777777" w:rsidR="0081529C" w:rsidRDefault="0081529C" w:rsidP="0081529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22E99">
                              <w:rPr>
                                <w:b/>
                                <w:sz w:val="32"/>
                              </w:rPr>
                              <w:t>COVID19 hospital Passport</w:t>
                            </w:r>
                          </w:p>
                          <w:p w14:paraId="7B0747DB" w14:textId="77777777" w:rsidR="0081529C" w:rsidRPr="00B22E99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The Human Rights Act is the main law in the UK that protects my human rights. This law means staff in public bodies (including </w:t>
                            </w:r>
                            <w:r>
                              <w:rPr>
                                <w:b/>
                                <w:color w:val="4472C4" w:themeColor="accent5"/>
                                <w:sz w:val="24"/>
                              </w:rPr>
                              <w:t>NHS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) must always respect and protect my human rights, including during the Coronavirus period and when making decisions about restrictions and actions about the Coronavirus.</w:t>
                            </w:r>
                          </w:p>
                          <w:p w14:paraId="615C944B" w14:textId="77777777" w:rsidR="00F609ED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  <w:t>Name:</w:t>
                            </w:r>
                          </w:p>
                          <w:p w14:paraId="37B1E547" w14:textId="77777777" w:rsidR="0081529C" w:rsidRDefault="0081529C" w:rsidP="00F609ED">
                            <w:pPr>
                              <w:ind w:left="720" w:firstLine="7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Able to indicate yes/no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sz w:val="24"/>
                              </w:rPr>
                              <w:t xml:space="preserve">  no</w:t>
                            </w:r>
                            <w:r w:rsidRPr="00B22E9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3EB59B13" w14:textId="3C5FFF83" w:rsidR="0081529C" w:rsidRPr="00933AC3" w:rsidRDefault="00933AC3" w:rsidP="00F609ED">
                            <w:pPr>
                              <w:ind w:left="720" w:firstLine="720"/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</w:t>
                            </w:r>
                            <w:r w:rsidR="0081529C">
                              <w:rPr>
                                <w:b/>
                                <w:sz w:val="24"/>
                              </w:rPr>
                              <w:t>epresentative n</w:t>
                            </w:r>
                            <w:r w:rsidR="0081529C" w:rsidRPr="00B22E99">
                              <w:rPr>
                                <w:b/>
                                <w:sz w:val="24"/>
                              </w:rPr>
                              <w:t>ame: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933AC3">
                              <w:rPr>
                                <w:bCs/>
                                <w:sz w:val="24"/>
                              </w:rPr>
                              <w:t>(parent, carer, responsible adult)</w:t>
                            </w:r>
                          </w:p>
                          <w:p w14:paraId="580B1047" w14:textId="77777777" w:rsidR="0081529C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81529C" w:rsidRPr="00B22E99">
                              <w:rPr>
                                <w:b/>
                                <w:sz w:val="24"/>
                              </w:rPr>
                              <w:t>Phone number:</w:t>
                            </w:r>
                          </w:p>
                          <w:p w14:paraId="3B7C4E9B" w14:textId="77777777" w:rsidR="00F609ED" w:rsidRDefault="0081529C" w:rsidP="0081529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</w:p>
                          <w:p w14:paraId="3F76CDD4" w14:textId="77777777" w:rsidR="00F609ED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A473493" w14:textId="797B00EE" w:rsidR="00862936" w:rsidRDefault="0081529C" w:rsidP="0086293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Pre – existing medical conditions:</w:t>
                            </w:r>
                            <w:r w:rsidR="00862936" w:rsidRPr="00862936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862936" w:rsidRPr="00862936">
                              <w:rPr>
                                <w:bCs/>
                                <w:sz w:val="24"/>
                              </w:rPr>
                              <w:t>(This will</w:t>
                            </w:r>
                            <w:r w:rsidR="00862936">
                              <w:rPr>
                                <w:bCs/>
                                <w:sz w:val="24"/>
                              </w:rPr>
                              <w:t xml:space="preserve"> include any </w:t>
                            </w:r>
                            <w:r w:rsidR="008869F3">
                              <w:rPr>
                                <w:bCs/>
                                <w:sz w:val="24"/>
                              </w:rPr>
                              <w:t xml:space="preserve">relevant </w:t>
                            </w:r>
                            <w:r w:rsidR="00766544">
                              <w:rPr>
                                <w:bCs/>
                                <w:sz w:val="24"/>
                              </w:rPr>
                              <w:t xml:space="preserve">medical </w:t>
                            </w:r>
                            <w:r w:rsidR="00862936">
                              <w:rPr>
                                <w:bCs/>
                                <w:sz w:val="24"/>
                              </w:rPr>
                              <w:t xml:space="preserve">information about </w:t>
                            </w:r>
                            <w:r w:rsidR="008869F3">
                              <w:rPr>
                                <w:bCs/>
                                <w:sz w:val="24"/>
                              </w:rPr>
                              <w:t>CYP including any respiratory issues such as asthma</w:t>
                            </w:r>
                            <w:r w:rsidR="00771621">
                              <w:rPr>
                                <w:bCs/>
                                <w:sz w:val="24"/>
                              </w:rPr>
                              <w:t>;</w:t>
                            </w:r>
                            <w:r w:rsidR="00CC43AB">
                              <w:rPr>
                                <w:bCs/>
                                <w:sz w:val="24"/>
                              </w:rPr>
                              <w:t xml:space="preserve"> type 1 diabetes</w:t>
                            </w:r>
                            <w:r w:rsidR="00BD4166">
                              <w:rPr>
                                <w:bCs/>
                                <w:sz w:val="24"/>
                              </w:rPr>
                              <w:t xml:space="preserve">, </w:t>
                            </w:r>
                            <w:proofErr w:type="spellStart"/>
                            <w:r w:rsidR="00BD4166">
                              <w:rPr>
                                <w:bCs/>
                                <w:sz w:val="24"/>
                              </w:rPr>
                              <w:t>Duchennes</w:t>
                            </w:r>
                            <w:proofErr w:type="spellEnd"/>
                            <w:r w:rsidR="00BD4166">
                              <w:rPr>
                                <w:bCs/>
                                <w:sz w:val="24"/>
                              </w:rPr>
                              <w:t xml:space="preserve"> MD</w:t>
                            </w:r>
                            <w:r w:rsidR="002F3FAF">
                              <w:rPr>
                                <w:bCs/>
                                <w:sz w:val="24"/>
                              </w:rPr>
                              <w:t xml:space="preserve"> etc</w:t>
                            </w:r>
                            <w:r w:rsidR="000F456D">
                              <w:rPr>
                                <w:bCs/>
                                <w:sz w:val="24"/>
                              </w:rPr>
                              <w:t xml:space="preserve"> or information </w:t>
                            </w:r>
                            <w:r w:rsidR="00B71EDB">
                              <w:rPr>
                                <w:bCs/>
                                <w:sz w:val="24"/>
                              </w:rPr>
                              <w:t xml:space="preserve">about any </w:t>
                            </w:r>
                            <w:r w:rsidR="00BD4166">
                              <w:rPr>
                                <w:bCs/>
                                <w:sz w:val="24"/>
                              </w:rPr>
                              <w:t xml:space="preserve">other </w:t>
                            </w:r>
                            <w:r w:rsidR="00AD4090">
                              <w:rPr>
                                <w:bCs/>
                                <w:sz w:val="24"/>
                              </w:rPr>
                              <w:t xml:space="preserve">specific pre-existing </w:t>
                            </w:r>
                            <w:r w:rsidR="00766544">
                              <w:rPr>
                                <w:bCs/>
                                <w:sz w:val="24"/>
                              </w:rPr>
                              <w:t xml:space="preserve">diagnosed </w:t>
                            </w:r>
                            <w:r w:rsidR="00AD4090">
                              <w:rPr>
                                <w:bCs/>
                                <w:sz w:val="24"/>
                              </w:rPr>
                              <w:t>condition</w:t>
                            </w:r>
                            <w:r w:rsidR="002F3FAF">
                              <w:rPr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158868F8" w14:textId="77777777" w:rsidR="00F609ED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D2FA1E6" w14:textId="77777777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762CA0D" w14:textId="3CD0630A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Medication:</w:t>
                            </w:r>
                            <w:r w:rsidR="0076654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766544" w:rsidRPr="006E560E">
                              <w:rPr>
                                <w:bCs/>
                                <w:sz w:val="24"/>
                              </w:rPr>
                              <w:t xml:space="preserve">(what medication the CYP has been prescribed and </w:t>
                            </w:r>
                            <w:r w:rsidR="006E560E" w:rsidRPr="006E560E">
                              <w:rPr>
                                <w:bCs/>
                                <w:sz w:val="24"/>
                              </w:rPr>
                              <w:t>how administered</w:t>
                            </w:r>
                            <w:r w:rsidR="006E560E">
                              <w:rPr>
                                <w:bCs/>
                                <w:sz w:val="24"/>
                              </w:rPr>
                              <w:t>.</w:t>
                            </w:r>
                            <w:r w:rsidR="00CE06E5">
                              <w:rPr>
                                <w:bCs/>
                                <w:sz w:val="24"/>
                              </w:rPr>
                              <w:t>)</w:t>
                            </w:r>
                          </w:p>
                          <w:p w14:paraId="43EE11DD" w14:textId="77777777" w:rsidR="00F609ED" w:rsidRDefault="00F609ED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F302D85" w14:textId="77777777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64EFFD1" w14:textId="77777777" w:rsidR="0081529C" w:rsidRDefault="0081529C" w:rsidP="00F609ED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Can understand information:  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yes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with support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no</w:t>
                            </w:r>
                          </w:p>
                          <w:p w14:paraId="6FB8A6C0" w14:textId="03B5FD4C" w:rsidR="0081529C" w:rsidRDefault="0081529C" w:rsidP="00F609ED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Can </w:t>
                            </w:r>
                            <w:r w:rsidR="004C5D9C">
                              <w:rPr>
                                <w:b/>
                                <w:sz w:val="24"/>
                              </w:rPr>
                              <w:t xml:space="preserve">normally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make medical decisions:</w:t>
                            </w:r>
                            <w:r w:rsidR="004C5D9C"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yes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with support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no</w:t>
                            </w:r>
                            <w:r w:rsidR="00150CA1">
                              <w:rPr>
                                <w:b/>
                                <w:sz w:val="24"/>
                              </w:rPr>
                              <w:t xml:space="preserve"> – </w:t>
                            </w:r>
                            <w:r w:rsidR="00CE06E5">
                              <w:rPr>
                                <w:b/>
                                <w:color w:val="FF0000"/>
                                <w:sz w:val="24"/>
                              </w:rPr>
                              <w:t>contact representative</w:t>
                            </w:r>
                          </w:p>
                          <w:p w14:paraId="19E20BF0" w14:textId="1F5FCB0B" w:rsidR="0081529C" w:rsidRDefault="0081529C" w:rsidP="00F609ED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Blood tests/procedures:</w:t>
                            </w:r>
                            <w:r w:rsidR="006F6BC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6F6BCE" w:rsidRPr="006F6BCE">
                              <w:rPr>
                                <w:bCs/>
                                <w:sz w:val="24"/>
                              </w:rPr>
                              <w:t>(may need)</w:t>
                            </w:r>
                            <w:r w:rsidR="006F6BCE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no support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reassurance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sedation</w:t>
                            </w:r>
                          </w:p>
                          <w:p w14:paraId="20AF1927" w14:textId="2401D972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Swallowing: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no issues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details below                </w:t>
                            </w:r>
                          </w:p>
                          <w:p w14:paraId="7864B9AB" w14:textId="77777777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Taking medication:</w:t>
                            </w:r>
                            <w:r w:rsidRPr="00C82E84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   no issues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  with support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liquid</w:t>
                            </w:r>
                          </w:p>
                          <w:p w14:paraId="4B33C06B" w14:textId="77777777" w:rsidR="0081529C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69A6E9" w14:textId="77777777" w:rsidR="0081529C" w:rsidRPr="00B22E99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Allergies: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D20579" id="Rounded Rectangle 4" o:spid="_x0000_s1026" style="position:absolute;margin-left:-39pt;margin-top:-24pt;width:531pt;height:7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" fillcolor="white [3201]" strokecolor="#70ad47 [3209]" strokeweight="4.5pt">
                <v:stroke joinstyle="miter"/>
                <v:textbox>
                  <w:txbxContent>
                    <w:p w14:paraId="5062D80D" w14:textId="77777777" w:rsidR="0081529C" w:rsidRDefault="0081529C" w:rsidP="0081529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22E99">
                        <w:rPr>
                          <w:b/>
                          <w:sz w:val="32"/>
                        </w:rPr>
                        <w:t>COVID19 hospital Passport</w:t>
                      </w:r>
                    </w:p>
                    <w:p w14:paraId="7B0747DB" w14:textId="77777777" w:rsidR="0081529C" w:rsidRPr="00B22E99" w:rsidRDefault="00F609ED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 xml:space="preserve">The Human Rights Act is the main law in the UK that protects my human rights. This law means staff in public bodies (including </w:t>
                      </w:r>
                      <w:r>
                        <w:rPr>
                          <w:b/>
                          <w:color w:val="4472C4" w:themeColor="accent5"/>
                          <w:sz w:val="24"/>
                        </w:rPr>
                        <w:t>NHS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) must always respect and protect my human rights, including during the Coronavirus period and when making decisions about restrictions and actions about the Coronavirus.</w:t>
                      </w:r>
                    </w:p>
                    <w:p w14:paraId="615C944B" w14:textId="77777777" w:rsidR="00F609ED" w:rsidRDefault="00F609ED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  <w:t>Name:</w:t>
                      </w:r>
                    </w:p>
                    <w:p w14:paraId="37B1E547" w14:textId="77777777" w:rsidR="0081529C" w:rsidRDefault="0081529C" w:rsidP="00F609ED">
                      <w:pPr>
                        <w:ind w:left="720" w:firstLine="7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Able to indicate yes/no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sz w:val="24"/>
                        </w:rPr>
                        <w:t>yes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sym w:font="Symbol" w:char="F080"/>
                      </w:r>
                      <w:r>
                        <w:rPr>
                          <w:sz w:val="24"/>
                        </w:rPr>
                        <w:t xml:space="preserve">  no</w:t>
                      </w:r>
                      <w:r w:rsidRPr="00B22E99"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3EB59B13" w14:textId="3C5FFF83" w:rsidR="0081529C" w:rsidRPr="00933AC3" w:rsidRDefault="00933AC3" w:rsidP="00F609ED">
                      <w:pPr>
                        <w:ind w:left="720" w:firstLine="720"/>
                        <w:rPr>
                          <w:bCs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</w:t>
                      </w:r>
                      <w:r w:rsidR="0081529C">
                        <w:rPr>
                          <w:b/>
                          <w:sz w:val="24"/>
                        </w:rPr>
                        <w:t>epresentative n</w:t>
                      </w:r>
                      <w:r w:rsidR="0081529C" w:rsidRPr="00B22E99">
                        <w:rPr>
                          <w:b/>
                          <w:sz w:val="24"/>
                        </w:rPr>
                        <w:t>ame: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 w:rsidRPr="00933AC3">
                        <w:rPr>
                          <w:bCs/>
                          <w:sz w:val="24"/>
                        </w:rPr>
                        <w:t>(parent, carer, responsible adult)</w:t>
                      </w:r>
                    </w:p>
                    <w:p w14:paraId="580B1047" w14:textId="77777777" w:rsidR="0081529C" w:rsidRDefault="00F609ED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 w:rsidR="0081529C" w:rsidRPr="00B22E99">
                        <w:rPr>
                          <w:b/>
                          <w:sz w:val="24"/>
                        </w:rPr>
                        <w:t>Phone number:</w:t>
                      </w:r>
                    </w:p>
                    <w:p w14:paraId="3B7C4E9B" w14:textId="77777777" w:rsidR="00F609ED" w:rsidRDefault="0081529C" w:rsidP="0081529C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</w:p>
                    <w:p w14:paraId="3F76CDD4" w14:textId="77777777" w:rsidR="00F609ED" w:rsidRDefault="00F609ED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4A473493" w14:textId="797B00EE" w:rsidR="00862936" w:rsidRDefault="0081529C" w:rsidP="00862936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Pre – existing medical conditions:</w:t>
                      </w:r>
                      <w:r w:rsidR="00862936" w:rsidRPr="00862936">
                        <w:rPr>
                          <w:b/>
                          <w:sz w:val="24"/>
                        </w:rPr>
                        <w:t xml:space="preserve"> </w:t>
                      </w:r>
                      <w:r w:rsidR="00862936" w:rsidRPr="00862936">
                        <w:rPr>
                          <w:bCs/>
                          <w:sz w:val="24"/>
                        </w:rPr>
                        <w:t>(This will</w:t>
                      </w:r>
                      <w:r w:rsidR="00862936">
                        <w:rPr>
                          <w:bCs/>
                          <w:sz w:val="24"/>
                        </w:rPr>
                        <w:t xml:space="preserve"> include any </w:t>
                      </w:r>
                      <w:r w:rsidR="008869F3">
                        <w:rPr>
                          <w:bCs/>
                          <w:sz w:val="24"/>
                        </w:rPr>
                        <w:t xml:space="preserve">relevant </w:t>
                      </w:r>
                      <w:r w:rsidR="00766544">
                        <w:rPr>
                          <w:bCs/>
                          <w:sz w:val="24"/>
                        </w:rPr>
                        <w:t xml:space="preserve">medical </w:t>
                      </w:r>
                      <w:r w:rsidR="00862936">
                        <w:rPr>
                          <w:bCs/>
                          <w:sz w:val="24"/>
                        </w:rPr>
                        <w:t xml:space="preserve">information about </w:t>
                      </w:r>
                      <w:r w:rsidR="008869F3">
                        <w:rPr>
                          <w:bCs/>
                          <w:sz w:val="24"/>
                        </w:rPr>
                        <w:t>CYP including any respiratory issues such as asthma</w:t>
                      </w:r>
                      <w:r w:rsidR="00771621">
                        <w:rPr>
                          <w:bCs/>
                          <w:sz w:val="24"/>
                        </w:rPr>
                        <w:t>;</w:t>
                      </w:r>
                      <w:r w:rsidR="00CC43AB">
                        <w:rPr>
                          <w:bCs/>
                          <w:sz w:val="24"/>
                        </w:rPr>
                        <w:t xml:space="preserve"> type 1 diabetes</w:t>
                      </w:r>
                      <w:r w:rsidR="00BD4166">
                        <w:rPr>
                          <w:bCs/>
                          <w:sz w:val="24"/>
                        </w:rPr>
                        <w:t xml:space="preserve">, </w:t>
                      </w:r>
                      <w:proofErr w:type="spellStart"/>
                      <w:r w:rsidR="00BD4166">
                        <w:rPr>
                          <w:bCs/>
                          <w:sz w:val="24"/>
                        </w:rPr>
                        <w:t>Duchennes</w:t>
                      </w:r>
                      <w:proofErr w:type="spellEnd"/>
                      <w:r w:rsidR="00BD4166">
                        <w:rPr>
                          <w:bCs/>
                          <w:sz w:val="24"/>
                        </w:rPr>
                        <w:t xml:space="preserve"> MD</w:t>
                      </w:r>
                      <w:r w:rsidR="002F3FAF">
                        <w:rPr>
                          <w:bCs/>
                          <w:sz w:val="24"/>
                        </w:rPr>
                        <w:t xml:space="preserve"> etc</w:t>
                      </w:r>
                      <w:r w:rsidR="000F456D">
                        <w:rPr>
                          <w:bCs/>
                          <w:sz w:val="24"/>
                        </w:rPr>
                        <w:t xml:space="preserve"> or information </w:t>
                      </w:r>
                      <w:r w:rsidR="00B71EDB">
                        <w:rPr>
                          <w:bCs/>
                          <w:sz w:val="24"/>
                        </w:rPr>
                        <w:t xml:space="preserve">about any </w:t>
                      </w:r>
                      <w:r w:rsidR="00BD4166">
                        <w:rPr>
                          <w:bCs/>
                          <w:sz w:val="24"/>
                        </w:rPr>
                        <w:t xml:space="preserve">other </w:t>
                      </w:r>
                      <w:r w:rsidR="00AD4090">
                        <w:rPr>
                          <w:bCs/>
                          <w:sz w:val="24"/>
                        </w:rPr>
                        <w:t xml:space="preserve">specific pre-existing </w:t>
                      </w:r>
                      <w:r w:rsidR="00766544">
                        <w:rPr>
                          <w:bCs/>
                          <w:sz w:val="24"/>
                        </w:rPr>
                        <w:t xml:space="preserve">diagnosed </w:t>
                      </w:r>
                      <w:r w:rsidR="00AD4090">
                        <w:rPr>
                          <w:bCs/>
                          <w:sz w:val="24"/>
                        </w:rPr>
                        <w:t>condition</w:t>
                      </w:r>
                      <w:r w:rsidR="002F3FAF">
                        <w:rPr>
                          <w:bCs/>
                          <w:sz w:val="24"/>
                        </w:rPr>
                        <w:t>)</w:t>
                      </w:r>
                    </w:p>
                    <w:p w14:paraId="158868F8" w14:textId="77777777" w:rsidR="00F609ED" w:rsidRDefault="00F609ED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2D2FA1E6" w14:textId="77777777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1762CA0D" w14:textId="3CD0630A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Medication:</w:t>
                      </w:r>
                      <w:r w:rsidR="00766544">
                        <w:rPr>
                          <w:b/>
                          <w:sz w:val="24"/>
                        </w:rPr>
                        <w:t xml:space="preserve"> </w:t>
                      </w:r>
                      <w:r w:rsidR="00766544" w:rsidRPr="006E560E">
                        <w:rPr>
                          <w:bCs/>
                          <w:sz w:val="24"/>
                        </w:rPr>
                        <w:t xml:space="preserve">(what medication the CYP has been prescribed and </w:t>
                      </w:r>
                      <w:r w:rsidR="006E560E" w:rsidRPr="006E560E">
                        <w:rPr>
                          <w:bCs/>
                          <w:sz w:val="24"/>
                        </w:rPr>
                        <w:t>how administered</w:t>
                      </w:r>
                      <w:r w:rsidR="006E560E">
                        <w:rPr>
                          <w:bCs/>
                          <w:sz w:val="24"/>
                        </w:rPr>
                        <w:t>.</w:t>
                      </w:r>
                      <w:r w:rsidR="00CE06E5">
                        <w:rPr>
                          <w:bCs/>
                          <w:sz w:val="24"/>
                        </w:rPr>
                        <w:t>)</w:t>
                      </w:r>
                    </w:p>
                    <w:p w14:paraId="43EE11DD" w14:textId="77777777" w:rsidR="00F609ED" w:rsidRDefault="00F609ED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1F302D85" w14:textId="77777777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164EFFD1" w14:textId="77777777" w:rsidR="0081529C" w:rsidRDefault="0081529C" w:rsidP="00F609ED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Can understand information:  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   yes    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with support       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no</w:t>
                      </w:r>
                    </w:p>
                    <w:p w14:paraId="6FB8A6C0" w14:textId="03B5FD4C" w:rsidR="0081529C" w:rsidRDefault="0081529C" w:rsidP="00F609ED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Can </w:t>
                      </w:r>
                      <w:r w:rsidR="004C5D9C">
                        <w:rPr>
                          <w:b/>
                          <w:sz w:val="24"/>
                        </w:rPr>
                        <w:t xml:space="preserve">normally </w:t>
                      </w:r>
                      <w:r>
                        <w:rPr>
                          <w:b/>
                          <w:sz w:val="24"/>
                        </w:rPr>
                        <w:t>make medical decisions:</w:t>
                      </w:r>
                      <w:r w:rsidR="004C5D9C">
                        <w:rPr>
                          <w:b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   yes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with support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no</w:t>
                      </w:r>
                      <w:r w:rsidR="00150CA1">
                        <w:rPr>
                          <w:b/>
                          <w:sz w:val="24"/>
                        </w:rPr>
                        <w:t xml:space="preserve"> – </w:t>
                      </w:r>
                      <w:r w:rsidR="00CE06E5">
                        <w:rPr>
                          <w:b/>
                          <w:color w:val="FF0000"/>
                          <w:sz w:val="24"/>
                        </w:rPr>
                        <w:t>contact representative</w:t>
                      </w:r>
                    </w:p>
                    <w:p w14:paraId="19E20BF0" w14:textId="1F5FCB0B" w:rsidR="0081529C" w:rsidRDefault="0081529C" w:rsidP="00F609ED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Blood tests/procedures:</w:t>
                      </w:r>
                      <w:r w:rsidR="006F6BCE">
                        <w:rPr>
                          <w:b/>
                          <w:sz w:val="24"/>
                        </w:rPr>
                        <w:t xml:space="preserve"> </w:t>
                      </w:r>
                      <w:r w:rsidR="006F6BCE" w:rsidRPr="006F6BCE">
                        <w:rPr>
                          <w:bCs/>
                          <w:sz w:val="24"/>
                        </w:rPr>
                        <w:t>(may need)</w:t>
                      </w:r>
                      <w:r w:rsidR="006F6BCE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   no support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reassurance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sedation</w:t>
                      </w:r>
                    </w:p>
                    <w:p w14:paraId="20AF1927" w14:textId="2401D972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Swallowing: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   no issues    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details below                </w:t>
                      </w:r>
                    </w:p>
                    <w:p w14:paraId="7864B9AB" w14:textId="77777777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Taking medication:</w:t>
                      </w:r>
                      <w:r w:rsidRPr="00C82E84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   no issues    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  with support                </w:t>
                      </w:r>
                      <w:r>
                        <w:rPr>
                          <w:b/>
                          <w:sz w:val="24"/>
                        </w:rPr>
                        <w:sym w:font="Symbol" w:char="F080"/>
                      </w:r>
                      <w:r>
                        <w:rPr>
                          <w:b/>
                          <w:sz w:val="24"/>
                        </w:rPr>
                        <w:t xml:space="preserve">  liquid</w:t>
                      </w:r>
                    </w:p>
                    <w:p w14:paraId="4B33C06B" w14:textId="77777777" w:rsidR="0081529C" w:rsidRDefault="0081529C" w:rsidP="0081529C">
                      <w:pPr>
                        <w:rPr>
                          <w:b/>
                          <w:sz w:val="24"/>
                        </w:rPr>
                      </w:pPr>
                    </w:p>
                    <w:p w14:paraId="1B69A6E9" w14:textId="77777777" w:rsidR="0081529C" w:rsidRPr="00B22E99" w:rsidRDefault="0081529C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Allergies: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D36633" w14:textId="77777777" w:rsidR="0081529C" w:rsidRDefault="00F609ED" w:rsidP="0081529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FC00A" wp14:editId="15B72144">
                <wp:simplePos x="0" y="0"/>
                <wp:positionH relativeFrom="column">
                  <wp:posOffset>-333375</wp:posOffset>
                </wp:positionH>
                <wp:positionV relativeFrom="paragraph">
                  <wp:posOffset>1090295</wp:posOffset>
                </wp:positionV>
                <wp:extent cx="1118870" cy="1447800"/>
                <wp:effectExtent l="0" t="0" r="24130" b="19050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D5A6" w14:textId="77777777" w:rsidR="0081529C" w:rsidRDefault="0081529C" w:rsidP="0081529C">
                            <w:pPr>
                              <w:jc w:val="center"/>
                            </w:pPr>
                            <w:r>
                              <w:t>Stick photo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FC00A" id="Rectangle 3" o:spid="_x0000_s1027" style="position:absolute;margin-left:-26.25pt;margin-top:85.85pt;width:88.1pt;height:1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" fillcolor="white [3201]" strokecolor="#70ad47 [3209]" strokeweight="1pt">
                <v:textbox>
                  <w:txbxContent>
                    <w:p w14:paraId="6C16D5A6" w14:textId="77777777" w:rsidR="0081529C" w:rsidRDefault="0081529C" w:rsidP="0081529C">
                      <w:pPr>
                        <w:jc w:val="center"/>
                      </w:pPr>
                      <w:r>
                        <w:t>Stick photo here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81529C">
        <w:br w:type="page"/>
      </w:r>
    </w:p>
    <w:p w14:paraId="040497FC" w14:textId="77777777" w:rsidR="0081529C" w:rsidRDefault="0081529C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3FB2E" wp14:editId="3B47E682">
                <wp:simplePos x="0" y="0"/>
                <wp:positionH relativeFrom="margin">
                  <wp:align>center</wp:align>
                </wp:positionH>
                <wp:positionV relativeFrom="paragraph">
                  <wp:posOffset>-514350</wp:posOffset>
                </wp:positionV>
                <wp:extent cx="6743700" cy="9820275"/>
                <wp:effectExtent l="19050" t="19050" r="38100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982027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87BF3" w14:textId="77777777" w:rsidR="00B22E99" w:rsidRDefault="00B22E99" w:rsidP="00B22E9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22E99">
                              <w:rPr>
                                <w:b/>
                                <w:sz w:val="32"/>
                              </w:rPr>
                              <w:t>COVID19 hospital Passport</w:t>
                            </w:r>
                          </w:p>
                          <w:p w14:paraId="75B7E241" w14:textId="0DE0490D" w:rsidR="00B22E99" w:rsidRPr="00E6156F" w:rsidRDefault="0081529C" w:rsidP="00B22E99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81529C">
                              <w:rPr>
                                <w:b/>
                                <w:sz w:val="32"/>
                              </w:rPr>
                              <w:t>Communication</w:t>
                            </w:r>
                            <w:r w:rsidR="005941E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E6156F">
                              <w:rPr>
                                <w:b/>
                                <w:sz w:val="32"/>
                              </w:rPr>
                              <w:t>–</w:t>
                            </w:r>
                            <w:r w:rsidR="005941E5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E6156F" w:rsidRPr="00E6156F">
                              <w:rPr>
                                <w:bCs/>
                                <w:sz w:val="24"/>
                                <w:szCs w:val="24"/>
                              </w:rPr>
                              <w:t>how the CYP might, communicate. respond or behave</w:t>
                            </w:r>
                          </w:p>
                          <w:p w14:paraId="2A6FD4AC" w14:textId="31F6CBAA" w:rsidR="00B22E99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will let you know I’m in pain</w:t>
                            </w:r>
                            <w:r w:rsidR="00967C9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by</w:t>
                            </w:r>
                            <w:r w:rsidR="00B22E99" w:rsidRPr="00B22E99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1F3E841B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BFBFC0F" w14:textId="77777777" w:rsidR="00AF0117" w:rsidRDefault="00AF011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D019208" w14:textId="77777777" w:rsidR="00AF0117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If I’m worried or upset I may</w:t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304C1ACB" w14:textId="77777777" w:rsidR="00AF0117" w:rsidRDefault="00AF011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2ACA812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4B8C1EF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To help me understand what’s happening and what treatment I need please:</w:t>
                            </w:r>
                          </w:p>
                          <w:p w14:paraId="1EF4D05B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0EA076E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D2BCEAB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 communicate by:</w:t>
                            </w:r>
                          </w:p>
                          <w:p w14:paraId="34A44971" w14:textId="77777777" w:rsidR="0081529C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67BF688" w14:textId="77777777" w:rsidR="00150CA1" w:rsidRDefault="00150CA1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CADB9C5" w14:textId="77777777" w:rsidR="00B22E99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My hearing</w:t>
                            </w:r>
                            <w:r w:rsidR="00B22E99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7FBC5F81" w14:textId="77777777" w:rsidR="00B22E99" w:rsidRDefault="00B22E99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8A8C6C1" w14:textId="00917ABE" w:rsidR="00B22E99" w:rsidRDefault="0081529C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My sight</w:t>
                            </w:r>
                            <w:r w:rsidR="00B22E99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81E7727" w14:textId="73CE12D8" w:rsidR="006E1437" w:rsidRDefault="006E143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3B5E18E" w14:textId="32BD016D" w:rsidR="006E1437" w:rsidRPr="0018514D" w:rsidRDefault="006E1437" w:rsidP="00B22E99">
                            <w:pPr>
                              <w:rPr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Any </w:t>
                            </w:r>
                            <w:r w:rsidR="00153DE9">
                              <w:rPr>
                                <w:b/>
                                <w:sz w:val="24"/>
                              </w:rPr>
                              <w:t xml:space="preserve">support equipment I need to communicate, move: </w:t>
                            </w:r>
                            <w:r w:rsidR="00153DE9" w:rsidRPr="0018514D">
                              <w:rPr>
                                <w:bCs/>
                                <w:sz w:val="24"/>
                              </w:rPr>
                              <w:t>(</w:t>
                            </w:r>
                            <w:r w:rsidR="00EA4FA3" w:rsidRPr="0018514D">
                              <w:rPr>
                                <w:bCs/>
                                <w:sz w:val="24"/>
                              </w:rPr>
                              <w:t xml:space="preserve">symbol book, rollator, </w:t>
                            </w:r>
                            <w:r w:rsidR="0018514D" w:rsidRPr="0018514D">
                              <w:rPr>
                                <w:bCs/>
                                <w:sz w:val="24"/>
                              </w:rPr>
                              <w:t>augmentative communication device etc)</w:t>
                            </w:r>
                          </w:p>
                          <w:p w14:paraId="7DDDD3B8" w14:textId="77777777" w:rsidR="00AF0117" w:rsidRDefault="00AF011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210328E" w14:textId="77777777" w:rsidR="0081529C" w:rsidRPr="0081529C" w:rsidRDefault="0081529C" w:rsidP="00B22E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How I eat: </w:t>
                            </w:r>
                            <w:r>
                              <w:rPr>
                                <w:sz w:val="24"/>
                              </w:rPr>
                              <w:t>(food liquidised, mashed, cut small, cooled, support or special equipment needed)</w:t>
                            </w:r>
                          </w:p>
                          <w:p w14:paraId="02703D0B" w14:textId="77777777" w:rsidR="00AF0117" w:rsidRDefault="00AF011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6E27F1A" w14:textId="77777777" w:rsidR="00AF0117" w:rsidRDefault="0081529C" w:rsidP="0081529C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Special diet:</w:t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ab/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 xml:space="preserve">             </w:t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sym w:font="Symbol" w:char="F080"/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yes, details below</w:t>
                            </w:r>
                            <w:r w:rsidR="00AF0117">
                              <w:rPr>
                                <w:b/>
                                <w:sz w:val="24"/>
                              </w:rPr>
                              <w:t xml:space="preserve">                </w:t>
                            </w:r>
                          </w:p>
                          <w:p w14:paraId="5A32D373" w14:textId="63D50FFB" w:rsidR="0081529C" w:rsidRPr="00111167" w:rsidRDefault="00C43488" w:rsidP="0081529C">
                            <w:pPr>
                              <w:rPr>
                                <w:bCs/>
                                <w:sz w:val="24"/>
                              </w:rPr>
                            </w:pPr>
                            <w:r w:rsidRPr="00111167">
                              <w:rPr>
                                <w:bCs/>
                                <w:sz w:val="24"/>
                              </w:rPr>
                              <w:t xml:space="preserve">This might be </w:t>
                            </w:r>
                            <w:r w:rsidR="007255CC" w:rsidRPr="00111167">
                              <w:rPr>
                                <w:bCs/>
                                <w:sz w:val="24"/>
                              </w:rPr>
                              <w:t xml:space="preserve">allergy related or linked to </w:t>
                            </w:r>
                            <w:r w:rsidR="00DF3A60" w:rsidRPr="00111167">
                              <w:rPr>
                                <w:bCs/>
                                <w:sz w:val="24"/>
                              </w:rPr>
                              <w:t>restrictive eating patterns as in AS</w:t>
                            </w:r>
                            <w:r w:rsidR="008C605A" w:rsidRPr="00111167">
                              <w:rPr>
                                <w:bCs/>
                                <w:sz w:val="24"/>
                              </w:rPr>
                              <w:t>, anorexia</w:t>
                            </w:r>
                            <w:r w:rsidR="00111167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  <w:r w:rsidR="00C52255">
                              <w:rPr>
                                <w:bCs/>
                                <w:sz w:val="24"/>
                              </w:rPr>
                              <w:t xml:space="preserve">and bulimia </w:t>
                            </w:r>
                            <w:r w:rsidR="00111167">
                              <w:rPr>
                                <w:bCs/>
                                <w:sz w:val="24"/>
                              </w:rPr>
                              <w:t>for example</w:t>
                            </w:r>
                          </w:p>
                          <w:p w14:paraId="6AE6CCCC" w14:textId="77777777" w:rsidR="00AF0117" w:rsidRDefault="00AF0117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334BAF23" w14:textId="7AC9A910" w:rsidR="00AF0117" w:rsidRDefault="0081529C" w:rsidP="00B22E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How I drink:  </w:t>
                            </w:r>
                            <w:r>
                              <w:rPr>
                                <w:sz w:val="24"/>
                              </w:rPr>
                              <w:t>(small amounts, thickened, cooled, other)</w:t>
                            </w:r>
                          </w:p>
                          <w:p w14:paraId="2567D49C" w14:textId="152CE112" w:rsidR="00111167" w:rsidRPr="0081529C" w:rsidRDefault="00111167" w:rsidP="00B22E99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This might also be allergy related or linked to restrictive ea</w:t>
                            </w:r>
                            <w:r w:rsidR="00B1298F">
                              <w:rPr>
                                <w:sz w:val="24"/>
                              </w:rPr>
                              <w:t>ting</w:t>
                            </w:r>
                            <w:r w:rsidR="000837DA">
                              <w:rPr>
                                <w:sz w:val="24"/>
                              </w:rPr>
                              <w:t>/preferences</w:t>
                            </w:r>
                            <w:r w:rsidR="00B1298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798AA375" w14:textId="77777777" w:rsidR="00C82E84" w:rsidRDefault="00C82E84" w:rsidP="00B22E99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83FB2E" id="Rounded Rectangle 1" o:spid="_x0000_s1028" style="position:absolute;margin-left:0;margin-top:-40.5pt;width:531pt;height:773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" fillcolor="white [3201]" strokecolor="#70ad47 [3209]" strokeweight="4.5pt">
                <v:stroke joinstyle="miter"/>
                <v:textbox>
                  <w:txbxContent>
                    <w:p w14:paraId="36F87BF3" w14:textId="77777777" w:rsidR="00B22E99" w:rsidRDefault="00B22E99" w:rsidP="00B22E9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22E99">
                        <w:rPr>
                          <w:b/>
                          <w:sz w:val="32"/>
                        </w:rPr>
                        <w:t>COVID19 hospital Passport</w:t>
                      </w:r>
                    </w:p>
                    <w:p w14:paraId="75B7E241" w14:textId="0DE0490D" w:rsidR="00B22E99" w:rsidRPr="00E6156F" w:rsidRDefault="0081529C" w:rsidP="00B22E99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81529C">
                        <w:rPr>
                          <w:b/>
                          <w:sz w:val="32"/>
                        </w:rPr>
                        <w:t>Communication</w:t>
                      </w:r>
                      <w:r w:rsidR="005941E5">
                        <w:rPr>
                          <w:b/>
                          <w:sz w:val="32"/>
                        </w:rPr>
                        <w:t xml:space="preserve"> </w:t>
                      </w:r>
                      <w:r w:rsidR="00E6156F">
                        <w:rPr>
                          <w:b/>
                          <w:sz w:val="32"/>
                        </w:rPr>
                        <w:t>–</w:t>
                      </w:r>
                      <w:r w:rsidR="005941E5">
                        <w:rPr>
                          <w:b/>
                          <w:sz w:val="32"/>
                        </w:rPr>
                        <w:t xml:space="preserve"> </w:t>
                      </w:r>
                      <w:r w:rsidR="00E6156F" w:rsidRPr="00E6156F">
                        <w:rPr>
                          <w:bCs/>
                          <w:sz w:val="24"/>
                          <w:szCs w:val="24"/>
                        </w:rPr>
                        <w:t>how the CYP might, communicate. respond or behave</w:t>
                      </w:r>
                    </w:p>
                    <w:p w14:paraId="2A6FD4AC" w14:textId="31F6CBAA" w:rsidR="00B22E99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will let you know I’m in pain</w:t>
                      </w:r>
                      <w:r w:rsidR="00967C93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by</w:t>
                      </w:r>
                      <w:r w:rsidR="00B22E99" w:rsidRPr="00B22E99">
                        <w:rPr>
                          <w:b/>
                          <w:sz w:val="24"/>
                        </w:rPr>
                        <w:t>:</w:t>
                      </w:r>
                    </w:p>
                    <w:p w14:paraId="1F3E841B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1BFBFC0F" w14:textId="77777777" w:rsidR="00AF0117" w:rsidRDefault="00AF011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2D019208" w14:textId="77777777" w:rsidR="00AF0117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If I’m worried or upset I may</w:t>
                      </w:r>
                      <w:r w:rsidR="00AF0117">
                        <w:rPr>
                          <w:b/>
                          <w:sz w:val="24"/>
                        </w:rPr>
                        <w:t>:</w:t>
                      </w:r>
                    </w:p>
                    <w:p w14:paraId="304C1ACB" w14:textId="77777777" w:rsidR="00AF0117" w:rsidRDefault="00AF011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72ACA812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64B8C1EF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To help me understand what’s happening and what treatment I need please:</w:t>
                      </w:r>
                    </w:p>
                    <w:p w14:paraId="1EF4D05B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30EA076E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1D2BCEAB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 communicate by:</w:t>
                      </w:r>
                    </w:p>
                    <w:p w14:paraId="34A44971" w14:textId="77777777" w:rsidR="0081529C" w:rsidRDefault="0081529C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767BF688" w14:textId="77777777" w:rsidR="00150CA1" w:rsidRDefault="00150CA1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0CADB9C5" w14:textId="77777777" w:rsidR="00B22E99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My hearing</w:t>
                      </w:r>
                      <w:r w:rsidR="00B22E99">
                        <w:rPr>
                          <w:b/>
                          <w:sz w:val="24"/>
                        </w:rPr>
                        <w:t>:</w:t>
                      </w:r>
                    </w:p>
                    <w:p w14:paraId="7FBC5F81" w14:textId="77777777" w:rsidR="00B22E99" w:rsidRDefault="00B22E99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78A8C6C1" w14:textId="00917ABE" w:rsidR="00B22E99" w:rsidRDefault="0081529C" w:rsidP="00B22E99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My sight</w:t>
                      </w:r>
                      <w:r w:rsidR="00B22E99">
                        <w:rPr>
                          <w:b/>
                          <w:sz w:val="24"/>
                        </w:rPr>
                        <w:t>:</w:t>
                      </w:r>
                    </w:p>
                    <w:p w14:paraId="681E7727" w14:textId="73CE12D8" w:rsidR="006E1437" w:rsidRDefault="006E143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43B5E18E" w14:textId="32BD016D" w:rsidR="006E1437" w:rsidRPr="0018514D" w:rsidRDefault="006E1437" w:rsidP="00B22E99">
                      <w:pPr>
                        <w:rPr>
                          <w:bCs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Any </w:t>
                      </w:r>
                      <w:r w:rsidR="00153DE9">
                        <w:rPr>
                          <w:b/>
                          <w:sz w:val="24"/>
                        </w:rPr>
                        <w:t xml:space="preserve">support equipment I need to communicate, move: </w:t>
                      </w:r>
                      <w:r w:rsidR="00153DE9" w:rsidRPr="0018514D">
                        <w:rPr>
                          <w:bCs/>
                          <w:sz w:val="24"/>
                        </w:rPr>
                        <w:t>(</w:t>
                      </w:r>
                      <w:r w:rsidR="00EA4FA3" w:rsidRPr="0018514D">
                        <w:rPr>
                          <w:bCs/>
                          <w:sz w:val="24"/>
                        </w:rPr>
                        <w:t xml:space="preserve">symbol book, rollator, </w:t>
                      </w:r>
                      <w:r w:rsidR="0018514D" w:rsidRPr="0018514D">
                        <w:rPr>
                          <w:bCs/>
                          <w:sz w:val="24"/>
                        </w:rPr>
                        <w:t>augmentative communication device etc)</w:t>
                      </w:r>
                    </w:p>
                    <w:p w14:paraId="7DDDD3B8" w14:textId="77777777" w:rsidR="00AF0117" w:rsidRDefault="00AF011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4210328E" w14:textId="77777777" w:rsidR="0081529C" w:rsidRPr="0081529C" w:rsidRDefault="0081529C" w:rsidP="00B22E99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How I eat: </w:t>
                      </w:r>
                      <w:r>
                        <w:rPr>
                          <w:sz w:val="24"/>
                        </w:rPr>
                        <w:t>(food liquidised, mashed, cut small, cooled, support or special equipment needed)</w:t>
                      </w:r>
                    </w:p>
                    <w:p w14:paraId="02703D0B" w14:textId="77777777" w:rsidR="00AF0117" w:rsidRDefault="00AF011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26E27F1A" w14:textId="77777777" w:rsidR="00AF0117" w:rsidRDefault="0081529C" w:rsidP="0081529C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Special diet:</w:t>
                      </w:r>
                      <w:r w:rsidR="00AF0117">
                        <w:rPr>
                          <w:b/>
                          <w:sz w:val="24"/>
                        </w:rPr>
                        <w:tab/>
                      </w:r>
                      <w:r w:rsidR="00AF0117">
                        <w:rPr>
                          <w:b/>
                          <w:sz w:val="24"/>
                        </w:rPr>
                        <w:sym w:font="Symbol" w:char="F080"/>
                      </w:r>
                      <w:r w:rsidR="00AF0117">
                        <w:rPr>
                          <w:b/>
                          <w:sz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</w:rPr>
                        <w:t>no</w:t>
                      </w:r>
                      <w:r w:rsidR="00AF0117">
                        <w:rPr>
                          <w:b/>
                          <w:sz w:val="24"/>
                        </w:rPr>
                        <w:t xml:space="preserve">             </w:t>
                      </w:r>
                      <w:r w:rsidR="00AF0117">
                        <w:rPr>
                          <w:b/>
                          <w:sz w:val="24"/>
                        </w:rPr>
                        <w:sym w:font="Symbol" w:char="F080"/>
                      </w:r>
                      <w:r w:rsidR="00AF0117">
                        <w:rPr>
                          <w:b/>
                          <w:sz w:val="24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>yes, details below</w:t>
                      </w:r>
                      <w:r w:rsidR="00AF0117">
                        <w:rPr>
                          <w:b/>
                          <w:sz w:val="24"/>
                        </w:rPr>
                        <w:t xml:space="preserve">                </w:t>
                      </w:r>
                    </w:p>
                    <w:p w14:paraId="5A32D373" w14:textId="63D50FFB" w:rsidR="0081529C" w:rsidRPr="00111167" w:rsidRDefault="00C43488" w:rsidP="0081529C">
                      <w:pPr>
                        <w:rPr>
                          <w:bCs/>
                          <w:sz w:val="24"/>
                        </w:rPr>
                      </w:pPr>
                      <w:r w:rsidRPr="00111167">
                        <w:rPr>
                          <w:bCs/>
                          <w:sz w:val="24"/>
                        </w:rPr>
                        <w:t xml:space="preserve">This might be </w:t>
                      </w:r>
                      <w:r w:rsidR="007255CC" w:rsidRPr="00111167">
                        <w:rPr>
                          <w:bCs/>
                          <w:sz w:val="24"/>
                        </w:rPr>
                        <w:t xml:space="preserve">allergy related or linked to </w:t>
                      </w:r>
                      <w:r w:rsidR="00DF3A60" w:rsidRPr="00111167">
                        <w:rPr>
                          <w:bCs/>
                          <w:sz w:val="24"/>
                        </w:rPr>
                        <w:t>restrictive eating patterns as in AS</w:t>
                      </w:r>
                      <w:r w:rsidR="008C605A" w:rsidRPr="00111167">
                        <w:rPr>
                          <w:bCs/>
                          <w:sz w:val="24"/>
                        </w:rPr>
                        <w:t>, anorexia</w:t>
                      </w:r>
                      <w:r w:rsidR="00111167">
                        <w:rPr>
                          <w:bCs/>
                          <w:sz w:val="24"/>
                        </w:rPr>
                        <w:t xml:space="preserve"> </w:t>
                      </w:r>
                      <w:r w:rsidR="00C52255">
                        <w:rPr>
                          <w:bCs/>
                          <w:sz w:val="24"/>
                        </w:rPr>
                        <w:t xml:space="preserve">and bulimia </w:t>
                      </w:r>
                      <w:r w:rsidR="00111167">
                        <w:rPr>
                          <w:bCs/>
                          <w:sz w:val="24"/>
                        </w:rPr>
                        <w:t>for example</w:t>
                      </w:r>
                    </w:p>
                    <w:p w14:paraId="6AE6CCCC" w14:textId="77777777" w:rsidR="00AF0117" w:rsidRDefault="00AF0117" w:rsidP="00B22E99">
                      <w:pPr>
                        <w:rPr>
                          <w:b/>
                          <w:sz w:val="24"/>
                        </w:rPr>
                      </w:pPr>
                    </w:p>
                    <w:p w14:paraId="334BAF23" w14:textId="7AC9A910" w:rsidR="00AF0117" w:rsidRDefault="0081529C" w:rsidP="00B22E99">
                      <w:pPr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How I drink:  </w:t>
                      </w:r>
                      <w:r>
                        <w:rPr>
                          <w:sz w:val="24"/>
                        </w:rPr>
                        <w:t>(small amounts, thickened, cooled, other)</w:t>
                      </w:r>
                    </w:p>
                    <w:p w14:paraId="2567D49C" w14:textId="152CE112" w:rsidR="00111167" w:rsidRPr="0081529C" w:rsidRDefault="00111167" w:rsidP="00B22E99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This might also be allergy related or linked to restrictive ea</w:t>
                      </w:r>
                      <w:r w:rsidR="00B1298F">
                        <w:rPr>
                          <w:sz w:val="24"/>
                        </w:rPr>
                        <w:t>ting</w:t>
                      </w:r>
                      <w:r w:rsidR="000837DA">
                        <w:rPr>
                          <w:sz w:val="24"/>
                        </w:rPr>
                        <w:t>/preferences</w:t>
                      </w:r>
                      <w:r w:rsidR="00B1298F">
                        <w:rPr>
                          <w:sz w:val="24"/>
                        </w:rPr>
                        <w:t xml:space="preserve"> </w:t>
                      </w:r>
                    </w:p>
                    <w:p w14:paraId="798AA375" w14:textId="77777777" w:rsidR="00C82E84" w:rsidRDefault="00C82E84" w:rsidP="00B22E99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474FED" w14:textId="77777777" w:rsidR="00F47EF3" w:rsidRDefault="00DD0356"/>
    <w:sectPr w:rsidR="00F4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99"/>
    <w:rsid w:val="00057E9D"/>
    <w:rsid w:val="000837DA"/>
    <w:rsid w:val="000F456D"/>
    <w:rsid w:val="00111167"/>
    <w:rsid w:val="00150CA1"/>
    <w:rsid w:val="00153DE9"/>
    <w:rsid w:val="0018514D"/>
    <w:rsid w:val="002F3FAF"/>
    <w:rsid w:val="00372B1F"/>
    <w:rsid w:val="004C5D9C"/>
    <w:rsid w:val="005941E5"/>
    <w:rsid w:val="006E1437"/>
    <w:rsid w:val="006E560E"/>
    <w:rsid w:val="006F6BCE"/>
    <w:rsid w:val="007255CC"/>
    <w:rsid w:val="00766544"/>
    <w:rsid w:val="00771621"/>
    <w:rsid w:val="00797E48"/>
    <w:rsid w:val="0081529C"/>
    <w:rsid w:val="00862936"/>
    <w:rsid w:val="008869F3"/>
    <w:rsid w:val="008C605A"/>
    <w:rsid w:val="00933AC3"/>
    <w:rsid w:val="00967C93"/>
    <w:rsid w:val="00AD4090"/>
    <w:rsid w:val="00AF0117"/>
    <w:rsid w:val="00B1298F"/>
    <w:rsid w:val="00B22E99"/>
    <w:rsid w:val="00B71EDB"/>
    <w:rsid w:val="00BD4166"/>
    <w:rsid w:val="00C43488"/>
    <w:rsid w:val="00C52255"/>
    <w:rsid w:val="00C82E84"/>
    <w:rsid w:val="00CB237C"/>
    <w:rsid w:val="00CC43AB"/>
    <w:rsid w:val="00CE06E5"/>
    <w:rsid w:val="00CE20BC"/>
    <w:rsid w:val="00DD0356"/>
    <w:rsid w:val="00DF3A60"/>
    <w:rsid w:val="00E56A33"/>
    <w:rsid w:val="00E6156F"/>
    <w:rsid w:val="00EA4FA3"/>
    <w:rsid w:val="00F6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778F"/>
  <w15:chartTrackingRefBased/>
  <w15:docId w15:val="{52D15F2B-562F-4AC1-AFB0-4F0B91E9A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13" ma:contentTypeDescription="Create a new document." ma:contentTypeScope="" ma:versionID="715d1da309431401e69c8133a9bc8de2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564dac96fbe4e08f0754765b8fbf2862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2BB77-596A-4CAD-A916-B61E0A9F0721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d6c9f295-6866-40ba-9ed9-513ce23f1344"/>
    <ds:schemaRef ds:uri="http://purl.org/dc/dcmitype/"/>
    <ds:schemaRef ds:uri="http://schemas.openxmlformats.org/package/2006/metadata/core-properties"/>
    <ds:schemaRef ds:uri="7877a85d-1b44-49b4-b533-86f3b630674e"/>
  </ds:schemaRefs>
</ds:datastoreItem>
</file>

<file path=customXml/itemProps2.xml><?xml version="1.0" encoding="utf-8"?>
<ds:datastoreItem xmlns:ds="http://schemas.openxmlformats.org/officeDocument/2006/customXml" ds:itemID="{D2C691A7-A35B-472F-8278-997C22045F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B9A7BB-0712-4214-BC8E-35018B45A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Wilson</dc:creator>
  <cp:keywords/>
  <dc:description/>
  <cp:lastModifiedBy>Willmott, Shauna</cp:lastModifiedBy>
  <cp:revision>2</cp:revision>
  <cp:lastPrinted>2020-03-27T10:30:00Z</cp:lastPrinted>
  <dcterms:created xsi:type="dcterms:W3CDTF">2020-04-06T10:32:00Z</dcterms:created>
  <dcterms:modified xsi:type="dcterms:W3CDTF">2020-04-06T10:32:00Z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