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5BF7" w14:textId="77777777" w:rsidR="004A2424" w:rsidRPr="004A2424" w:rsidRDefault="004A2424" w:rsidP="004A2424">
      <w:pPr>
        <w:jc w:val="center"/>
        <w:rPr>
          <w:rFonts w:ascii="Comic Sans MS" w:hAnsi="Comic Sans MS"/>
          <w:b/>
          <w:sz w:val="40"/>
          <w:szCs w:val="24"/>
          <w:lang w:val="en-GB"/>
        </w:rPr>
      </w:pPr>
      <w:r w:rsidRPr="004A2424">
        <w:rPr>
          <w:rFonts w:ascii="Comic Sans MS" w:hAnsi="Comic Sans MS"/>
          <w:b/>
          <w:sz w:val="40"/>
          <w:szCs w:val="24"/>
          <w:lang w:val="en-GB"/>
        </w:rPr>
        <w:t>What is Important to me?</w:t>
      </w:r>
    </w:p>
    <w:p w14:paraId="6E94BBCA" w14:textId="77777777" w:rsidR="004A2424" w:rsidRDefault="004A2424" w:rsidP="009274F2">
      <w:pPr>
        <w:rPr>
          <w:rFonts w:ascii="Comic Sans MS" w:hAnsi="Comic Sans MS"/>
          <w:sz w:val="24"/>
          <w:szCs w:val="24"/>
          <w:lang w:val="en-GB"/>
        </w:rPr>
      </w:pPr>
    </w:p>
    <w:p w14:paraId="5AF522E7" w14:textId="77777777" w:rsidR="004A2424" w:rsidRDefault="004A2424" w:rsidP="009274F2">
      <w:pPr>
        <w:rPr>
          <w:rFonts w:ascii="Comic Sans MS" w:hAnsi="Comic Sans MS"/>
          <w:sz w:val="24"/>
          <w:szCs w:val="24"/>
          <w:lang w:val="en-GB"/>
        </w:rPr>
      </w:pPr>
    </w:p>
    <w:p w14:paraId="0948DA4D" w14:textId="77777777" w:rsidR="004A2424" w:rsidRDefault="004A2424" w:rsidP="009274F2">
      <w:pPr>
        <w:rPr>
          <w:rFonts w:ascii="Comic Sans MS" w:hAnsi="Comic Sans MS"/>
          <w:sz w:val="24"/>
          <w:szCs w:val="24"/>
          <w:lang w:val="en-GB"/>
        </w:rPr>
      </w:pPr>
    </w:p>
    <w:p w14:paraId="4AEB8268" w14:textId="77777777" w:rsidR="009274F2" w:rsidRDefault="00AA570A" w:rsidP="009274F2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CE2960" wp14:editId="081611C2">
                <wp:simplePos x="0" y="0"/>
                <wp:positionH relativeFrom="column">
                  <wp:posOffset>3009900</wp:posOffset>
                </wp:positionH>
                <wp:positionV relativeFrom="paragraph">
                  <wp:posOffset>-57150</wp:posOffset>
                </wp:positionV>
                <wp:extent cx="3267075" cy="1504950"/>
                <wp:effectExtent l="19050" t="19050" r="28575" b="15240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504950"/>
                        </a:xfrm>
                        <a:prstGeom prst="wedgeRoundRectCallout">
                          <a:avLst>
                            <a:gd name="adj1" fmla="val -21194"/>
                            <a:gd name="adj2" fmla="val 5870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6EEE" w14:textId="77777777" w:rsidR="00AA570A" w:rsidRDefault="00AA570A" w:rsidP="00AA5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E29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237pt;margin-top:-4.5pt;width:257.25pt;height:11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" adj="6222,23480" filled="f" strokecolor="#f4b083 [1941]" strokeweight="2.25pt">
                <v:textbox>
                  <w:txbxContent>
                    <w:p w14:paraId="20866EEE" w14:textId="77777777" w:rsidR="00AA570A" w:rsidRDefault="00AA570A" w:rsidP="00AA5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B3F6B3" wp14:editId="000C05DA">
                <wp:simplePos x="0" y="0"/>
                <wp:positionH relativeFrom="column">
                  <wp:posOffset>-447675</wp:posOffset>
                </wp:positionH>
                <wp:positionV relativeFrom="paragraph">
                  <wp:posOffset>-409575</wp:posOffset>
                </wp:positionV>
                <wp:extent cx="2590800" cy="1724025"/>
                <wp:effectExtent l="38100" t="38100" r="38100" b="25717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24025"/>
                        </a:xfrm>
                        <a:prstGeom prst="wedgeEllipseCallou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78B56" w14:textId="77777777" w:rsidR="00AA570A" w:rsidRDefault="00AA570A" w:rsidP="00AA5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3F6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7" type="#_x0000_t63" style="position:absolute;margin-left:-35.25pt;margin-top:-32.25pt;width:204pt;height:13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" adj="6300,24300" filled="f" strokecolor="#1f4d78 [1604]" strokeweight="3pt">
                <v:textbox>
                  <w:txbxContent>
                    <w:p w14:paraId="04B78B56" w14:textId="77777777" w:rsidR="00AA570A" w:rsidRDefault="00AA570A" w:rsidP="00AA5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74F2">
        <w:rPr>
          <w:rFonts w:ascii="Comic Sans MS" w:hAnsi="Comic Sans MS"/>
          <w:sz w:val="24"/>
          <w:szCs w:val="24"/>
          <w:lang w:val="en-GB"/>
        </w:rPr>
        <w:t>I am good at…….</w:t>
      </w:r>
      <w:r w:rsidR="009274F2">
        <w:rPr>
          <w:rFonts w:ascii="Comic Sans MS" w:hAnsi="Comic Sans MS"/>
          <w:sz w:val="24"/>
          <w:szCs w:val="24"/>
          <w:lang w:val="en-GB"/>
        </w:rPr>
        <w:tab/>
      </w:r>
      <w:r w:rsidR="009274F2">
        <w:rPr>
          <w:rFonts w:ascii="Comic Sans MS" w:hAnsi="Comic Sans MS"/>
          <w:sz w:val="24"/>
          <w:szCs w:val="24"/>
          <w:lang w:val="en-GB"/>
        </w:rPr>
        <w:tab/>
      </w:r>
      <w:r w:rsidR="009274F2">
        <w:rPr>
          <w:rFonts w:ascii="Comic Sans MS" w:hAnsi="Comic Sans MS"/>
          <w:sz w:val="24"/>
          <w:szCs w:val="24"/>
          <w:lang w:val="en-GB"/>
        </w:rPr>
        <w:tab/>
      </w:r>
      <w:r w:rsidR="009274F2">
        <w:rPr>
          <w:rFonts w:ascii="Comic Sans MS" w:hAnsi="Comic Sans MS"/>
          <w:sz w:val="24"/>
          <w:szCs w:val="24"/>
          <w:lang w:val="en-GB"/>
        </w:rPr>
        <w:tab/>
      </w:r>
      <w:r w:rsidR="009274F2">
        <w:rPr>
          <w:rFonts w:ascii="Comic Sans MS" w:hAnsi="Comic Sans MS"/>
          <w:sz w:val="24"/>
          <w:szCs w:val="24"/>
          <w:lang w:val="en-GB"/>
        </w:rPr>
        <w:tab/>
        <w:t>In preschool I like…….</w:t>
      </w:r>
    </w:p>
    <w:p w14:paraId="47F69FBB" w14:textId="77777777" w:rsidR="008E2119" w:rsidRDefault="00F03D95">
      <w:pPr>
        <w:rPr>
          <w:rFonts w:ascii="Comic Sans MS" w:hAnsi="Comic Sans MS"/>
          <w:sz w:val="24"/>
          <w:szCs w:val="24"/>
          <w:lang w:val="en-GB"/>
        </w:rPr>
      </w:pPr>
    </w:p>
    <w:p w14:paraId="5B5A9B81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3E0C8426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013668F2" w14:textId="77777777" w:rsidR="004A2424" w:rsidRDefault="004A2424">
      <w:pPr>
        <w:rPr>
          <w:rFonts w:ascii="Comic Sans MS" w:hAnsi="Comic Sans MS"/>
          <w:sz w:val="24"/>
          <w:szCs w:val="24"/>
          <w:lang w:val="en-GB"/>
        </w:rPr>
      </w:pPr>
    </w:p>
    <w:p w14:paraId="1F64B5CD" w14:textId="77777777" w:rsidR="009274F2" w:rsidRDefault="00600AC8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4920FC" wp14:editId="58834481">
                <wp:simplePos x="0" y="0"/>
                <wp:positionH relativeFrom="column">
                  <wp:posOffset>-228600</wp:posOffset>
                </wp:positionH>
                <wp:positionV relativeFrom="paragraph">
                  <wp:posOffset>334010</wp:posOffset>
                </wp:positionV>
                <wp:extent cx="2905125" cy="1819275"/>
                <wp:effectExtent l="19050" t="19050" r="28575" b="27622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19275"/>
                        </a:xfrm>
                        <a:prstGeom prst="wedgeRectCallou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5663" w14:textId="77777777" w:rsidR="00600AC8" w:rsidRDefault="00600AC8" w:rsidP="00600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920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8" type="#_x0000_t61" style="position:absolute;margin-left:-18pt;margin-top:26.3pt;width:228.75pt;height:14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" adj="6300,24300" filled="f" strokecolor="#c9c9c9 [1942]" strokeweight="3pt">
                <v:textbox>
                  <w:txbxContent>
                    <w:p w14:paraId="2BC35663" w14:textId="77777777" w:rsidR="00600AC8" w:rsidRDefault="00600AC8" w:rsidP="00600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9F418D" w14:textId="77777777" w:rsidR="009274F2" w:rsidRDefault="0074054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E7F1FD" wp14:editId="633B4AAE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3200400" cy="1685925"/>
                <wp:effectExtent l="19050" t="19050" r="19050" b="35242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85925"/>
                        </a:xfrm>
                        <a:prstGeom prst="wedgeRoundRectCallout">
                          <a:avLst>
                            <a:gd name="adj1" fmla="val 8334"/>
                            <a:gd name="adj2" fmla="val 67585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0FEB" w14:textId="77777777" w:rsidR="00740543" w:rsidRDefault="00740543" w:rsidP="0074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F1FD" id="Rounded Rectangular Callout 7" o:spid="_x0000_s1029" type="#_x0000_t62" style="position:absolute;margin-left:243pt;margin-top:6.25pt;width:252pt;height:132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" adj="12600,25398" filled="f" strokecolor="#ffd966 [1943]" strokeweight="3pt">
                <v:textbox>
                  <w:txbxContent>
                    <w:p w14:paraId="49BB0FEB" w14:textId="77777777" w:rsidR="00740543" w:rsidRDefault="00740543" w:rsidP="007405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A2BFE2" w14:textId="77777777" w:rsidR="009274F2" w:rsidRDefault="00333B1D" w:rsidP="0074054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Out of preschool I like…….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A good day for me is when</w:t>
      </w:r>
      <w:r w:rsidR="009274F2">
        <w:rPr>
          <w:rFonts w:ascii="Comic Sans MS" w:hAnsi="Comic Sans MS"/>
          <w:sz w:val="24"/>
          <w:szCs w:val="24"/>
          <w:lang w:val="en-GB"/>
        </w:rPr>
        <w:t>……….</w:t>
      </w:r>
    </w:p>
    <w:p w14:paraId="73A83ADB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17E6EA35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10B3B678" w14:textId="77777777" w:rsidR="009274F2" w:rsidRDefault="009274F2" w:rsidP="00600AC8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596BCA72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174261BD" w14:textId="77777777" w:rsidR="004A2424" w:rsidRDefault="004A2424">
      <w:pPr>
        <w:rPr>
          <w:rFonts w:ascii="Comic Sans MS" w:hAnsi="Comic Sans MS"/>
          <w:sz w:val="24"/>
          <w:szCs w:val="24"/>
          <w:lang w:val="en-GB"/>
        </w:rPr>
      </w:pPr>
    </w:p>
    <w:p w14:paraId="68AC5FD5" w14:textId="77777777" w:rsidR="009274F2" w:rsidRDefault="0074054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ACD1E5" wp14:editId="24FD327B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6267450" cy="1609725"/>
                <wp:effectExtent l="19050" t="19050" r="19050" b="29527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09725"/>
                        </a:xfrm>
                        <a:prstGeom prst="wedgeRectCallout">
                          <a:avLst>
                            <a:gd name="adj1" fmla="val 15793"/>
                            <a:gd name="adj2" fmla="val 6605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7A446" w14:textId="77777777" w:rsidR="00740543" w:rsidRDefault="00740543" w:rsidP="0074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D1E5" id="Rectangular Callout 5" o:spid="_x0000_s1030" type="#_x0000_t61" style="position:absolute;margin-left:-5.25pt;margin-top:15.95pt;width:493.5pt;height:126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" adj="14211,25067" filled="f" strokecolor="red" strokeweight="3pt">
                <v:textbox>
                  <w:txbxContent>
                    <w:p w14:paraId="4C67A446" w14:textId="77777777" w:rsidR="00740543" w:rsidRDefault="00740543" w:rsidP="007405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E555DB" w14:textId="77777777" w:rsidR="009274F2" w:rsidRDefault="004A2424" w:rsidP="009274F2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What helps me</w:t>
      </w:r>
      <w:r w:rsidR="009274F2">
        <w:rPr>
          <w:rFonts w:ascii="Comic Sans MS" w:hAnsi="Comic Sans MS"/>
          <w:sz w:val="24"/>
          <w:szCs w:val="24"/>
          <w:lang w:val="en-GB"/>
        </w:rPr>
        <w:t>…….</w:t>
      </w:r>
      <w:r w:rsidR="009274F2">
        <w:rPr>
          <w:rFonts w:ascii="Comic Sans MS" w:hAnsi="Comic Sans MS"/>
          <w:sz w:val="24"/>
          <w:szCs w:val="24"/>
          <w:lang w:val="en-GB"/>
        </w:rPr>
        <w:tab/>
      </w:r>
    </w:p>
    <w:p w14:paraId="741B867A" w14:textId="77777777" w:rsidR="009274F2" w:rsidRDefault="009274F2" w:rsidP="009274F2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</w:p>
    <w:p w14:paraId="5F02E0F1" w14:textId="77777777" w:rsidR="009274F2" w:rsidRDefault="009274F2" w:rsidP="009274F2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</w:p>
    <w:p w14:paraId="0C7C69AD" w14:textId="77777777" w:rsidR="009274F2" w:rsidRDefault="009274F2" w:rsidP="009274F2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</w:p>
    <w:p w14:paraId="1BEEC972" w14:textId="77777777" w:rsidR="009274F2" w:rsidRDefault="009274F2" w:rsidP="009274F2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</w:p>
    <w:p w14:paraId="32B2EBB6" w14:textId="77777777" w:rsidR="009274F2" w:rsidRDefault="009274F2">
      <w:pPr>
        <w:rPr>
          <w:rFonts w:ascii="Comic Sans MS" w:hAnsi="Comic Sans MS"/>
          <w:sz w:val="24"/>
          <w:szCs w:val="24"/>
          <w:lang w:val="en-GB"/>
        </w:rPr>
      </w:pPr>
    </w:p>
    <w:p w14:paraId="15098208" w14:textId="77777777" w:rsidR="009274F2" w:rsidRPr="009274F2" w:rsidRDefault="00740543" w:rsidP="004A2424">
      <w:pPr>
        <w:tabs>
          <w:tab w:val="center" w:pos="4680"/>
        </w:tabs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lastRenderedPageBreak/>
        <w:t xml:space="preserve">     </w:t>
      </w:r>
    </w:p>
    <w:sectPr w:rsidR="009274F2" w:rsidRPr="0092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F2"/>
    <w:rsid w:val="0008347B"/>
    <w:rsid w:val="00310F13"/>
    <w:rsid w:val="00333B1D"/>
    <w:rsid w:val="004A2424"/>
    <w:rsid w:val="00600AC8"/>
    <w:rsid w:val="006D147C"/>
    <w:rsid w:val="00740543"/>
    <w:rsid w:val="00846401"/>
    <w:rsid w:val="008B0AE7"/>
    <w:rsid w:val="009274F2"/>
    <w:rsid w:val="00991465"/>
    <w:rsid w:val="00AA570A"/>
    <w:rsid w:val="00AA6662"/>
    <w:rsid w:val="00D11774"/>
    <w:rsid w:val="00F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E60C"/>
  <w15:docId w15:val="{ADBCBE42-E2A2-4C71-B969-2617FE8B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c5dbf34-c73a-430c-9290-9174ad787734" ContentTypeId="0x0101004E1B537BC2B2AD43A5AF5311D732D3AA99" PreviousValue="false"/>
</file>

<file path=customXml/item2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ucational Psychology" ma:contentTypeID="0x0101004E1B537BC2B2AD43A5AF5311D732D3AA99008133A9B0AC4D3B49A742FA677516B47F" ma:contentTypeVersion="1749" ma:contentTypeDescription="" ma:contentTypeScope="" ma:versionID="672a6c0fb226559188c0edaee5b059ec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dac9d169-87c7-439a-9d3c-116151fb24e3" targetNamespace="http://schemas.microsoft.com/office/2006/metadata/properties" ma:root="true" ma:fieldsID="de79944be6023dbc77eea650efe18794" ns1:_="" ns2:_="" ns3:_="">
    <xsd:import namespace="http://schemas.microsoft.com/sharepoint/v3"/>
    <xsd:import namespace="c5dbf80e-f509-45f6-9fe5-406e3eefabbb"/>
    <xsd:import namespace="dac9d169-87c7-439a-9d3c-116151fb24e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c1c465f15aa5437391fd3580e61c926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a312c-8bfd-4205-9607-3e85c687ffc4}" ma:internalName="TaxCatchAll" ma:showField="CatchAllData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a312c-8bfd-4205-9607-3e85c687ffc4}" ma:internalName="TaxCatchAllLabel" ma:readOnly="true" ma:showField="CatchAllDataLabel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c1c465f15aa5437391fd3580e61c9262" ma:index="17" ma:taxonomy="true" ma:internalName="c1c465f15aa5437391fd3580e61c9262" ma:taxonomyFieldName="Educational_x0020_Psychology" ma:displayName="Educational Psychology" ma:readOnly="false" ma:default="" ma:fieldId="{c1c465f1-5aa5-4373-91fd-3580e61c9262}" ma:sspId="3c5dbf34-c73a-430c-9290-9174ad787734" ma:termSetId="d674e27f-acb5-4b7b-88ff-b911f9f53f4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d169-87c7-439a-9d3c-116151fb24e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c1c465f15aa5437391fd3580e61c9262 xmlns="c5dbf80e-f509-45f6-9fe5-406e3eefabbb">
      <Terms xmlns="http://schemas.microsoft.com/office/infopath/2007/PartnerControls"/>
    </c1c465f15aa5437391fd3580e61c9262>
    <TaxCatchAll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_dlc_ExpireDateSaved xmlns="http://schemas.microsoft.com/sharepoint/v3" xsi:nil="true"/>
    <_dlc_ExpireDate xmlns="http://schemas.microsoft.com/sharepoint/v3">2022-04-14T14:37:27+00:00</_dlc_ExpireDate>
    <_dlc_DocId xmlns="dac9d169-87c7-439a-9d3c-116151fb24e3">EIHNDOCID-771022737-32446</_dlc_DocId>
    <_dlc_DocIdUrl xmlns="dac9d169-87c7-439a-9d3c-116151fb24e3">
      <Url>https://hants.sharepoint.com/sites/EIHN/HIEPS/_layouts/15/DocIdRedir.aspx?ID=EIHNDOCID-771022737-32446</Url>
      <Description>EIHNDOCID-771022737-32446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97BA80-1D68-40F0-94DA-ACBA1DEEAA9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2278A5B-AF0D-4A34-86CA-232F90BB1DB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D377972-6755-4FBB-82C4-A15D68A9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dac9d169-87c7-439a-9d3c-116151fb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ACFE8-B1DF-47CB-AA25-FDC4998C3BA7}">
  <ds:schemaRefs>
    <ds:schemaRef ds:uri="dac9d169-87c7-439a-9d3c-116151fb24e3"/>
    <ds:schemaRef ds:uri="http://purl.org/dc/elements/1.1/"/>
    <ds:schemaRef ds:uri="http://schemas.microsoft.com/office/2006/metadata/properties"/>
    <ds:schemaRef ds:uri="c5dbf80e-f509-45f6-9fe5-406e3eefabbb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C906E3-5D10-4EC8-A644-BBEC8998CF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C79C9D-FB43-4C29-88EF-EB541746F6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Bouvier</dc:creator>
  <cp:lastModifiedBy>Pawsey, Rachel</cp:lastModifiedBy>
  <cp:revision>2</cp:revision>
  <dcterms:created xsi:type="dcterms:W3CDTF">2023-07-31T09:36:00Z</dcterms:created>
  <dcterms:modified xsi:type="dcterms:W3CDTF">2023-07-31T09:36:00Z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0x0101004E1B537BC2B2AD43A5AF5311D732D3AA99008133A9B0AC4D3B49A742FA677516B47F</vt:lpwstr>
  </property>
  <property fmtid="{D5CDD505-2E9C-101B-9397-08002B2CF9AE}" pid="3" name="Order">
    <vt:r8>3244600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Document Type">
    <vt:lpwstr/>
  </property>
  <property fmtid="{D5CDD505-2E9C-101B-9397-08002B2CF9AE}" pid="7" name="Educational Psychology">
    <vt:lpwstr/>
  </property>
  <property fmtid="{D5CDD505-2E9C-101B-9397-08002B2CF9AE}" pid="8" name="_dlc_policyId">
    <vt:lpwstr>0x0101004E1B537BC2B2AD43A5AF5311D732D3AA|1208973698</vt:lpwstr>
  </property>
  <property fmtid="{D5CDD505-2E9C-101B-9397-08002B2CF9AE}" pid="9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313510cf-7b4a-42bf-b98e-30206ea32128</vt:lpwstr>
  </property>
</Properties>
</file>