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6112" w14:textId="77777777" w:rsidR="00F8201D" w:rsidRPr="00A77A11" w:rsidRDefault="00F8201D" w:rsidP="00F8201D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A77A11">
        <w:rPr>
          <w:rFonts w:ascii="Calibri" w:eastAsia="Calibri" w:hAnsi="Calibri" w:cs="Times New Roman"/>
          <w:b/>
          <w:sz w:val="36"/>
          <w:szCs w:val="40"/>
        </w:rPr>
        <w:t>CYP ASC PATHWAY REFERRAL FORM</w:t>
      </w:r>
    </w:p>
    <w:p w14:paraId="360BB18D" w14:textId="77777777" w:rsidR="00F8201D" w:rsidRDefault="00A77A11" w:rsidP="00F8201D">
      <w:pPr>
        <w:tabs>
          <w:tab w:val="left" w:pos="1155"/>
        </w:tabs>
        <w:jc w:val="center"/>
      </w:pPr>
      <w:r w:rsidRPr="00081A06">
        <w:rPr>
          <w:rFonts w:ascii="Calibri" w:eastAsia="Calibri" w:hAnsi="Calibri" w:cs="Times New Roman"/>
          <w:bCs/>
          <w:sz w:val="24"/>
          <w:szCs w:val="24"/>
        </w:rPr>
        <w:t xml:space="preserve">PLEASE EMAIL REFERRAL FORM TO </w:t>
      </w:r>
      <w:hyperlink r:id="rId7" w:history="1">
        <w:r w:rsidRPr="00081A06">
          <w:rPr>
            <w:rFonts w:ascii="Calibri" w:eastAsia="Calibri" w:hAnsi="Calibri" w:cs="Times New Roman"/>
            <w:bCs/>
            <w:color w:val="0000FF"/>
            <w:sz w:val="24"/>
            <w:szCs w:val="24"/>
            <w:u w:val="single"/>
          </w:rPr>
          <w:t>IOWNT.AUTISMPATHWAY@NHS.NET</w:t>
        </w:r>
      </w:hyperlink>
    </w:p>
    <w:tbl>
      <w:tblPr>
        <w:tblStyle w:val="TableGrid"/>
        <w:tblpPr w:leftFromText="180" w:rightFromText="180" w:vertAnchor="page" w:horzAnchor="margin" w:tblpY="3586"/>
        <w:tblW w:w="9726" w:type="dxa"/>
        <w:tblLook w:val="04A0" w:firstRow="1" w:lastRow="0" w:firstColumn="1" w:lastColumn="0" w:noHBand="0" w:noVBand="1"/>
      </w:tblPr>
      <w:tblGrid>
        <w:gridCol w:w="4815"/>
        <w:gridCol w:w="4911"/>
      </w:tblGrid>
      <w:tr w:rsidR="00F8201D" w:rsidRPr="00081A06" w14:paraId="21A9BDCE" w14:textId="77777777" w:rsidTr="00F8201D">
        <w:trPr>
          <w:trHeight w:val="416"/>
        </w:trPr>
        <w:tc>
          <w:tcPr>
            <w:tcW w:w="9726" w:type="dxa"/>
            <w:gridSpan w:val="2"/>
            <w:shd w:val="clear" w:color="auto" w:fill="D9D9D9"/>
            <w:vAlign w:val="center"/>
          </w:tcPr>
          <w:p w14:paraId="79A74908" w14:textId="77777777" w:rsidR="00F8201D" w:rsidRPr="00F8201D" w:rsidRDefault="00F8201D" w:rsidP="00F8201D">
            <w:pPr>
              <w:pStyle w:val="Header"/>
              <w:jc w:val="center"/>
              <w:rPr>
                <w:rFonts w:ascii="Calibri" w:eastAsia="Calibri" w:hAnsi="Calibri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F8201D">
              <w:rPr>
                <w:rFonts w:ascii="Calibri" w:eastAsia="Calibri" w:hAnsi="Calibri" w:cs="Times New Roman"/>
                <w:b/>
                <w:bCs/>
              </w:rPr>
              <w:t>DETAILS OF CHILD/YOUNG PERSON (CYP)</w:t>
            </w:r>
          </w:p>
        </w:tc>
      </w:tr>
      <w:tr w:rsidR="00F8201D" w:rsidRPr="00081A06" w14:paraId="0E55ED74" w14:textId="77777777" w:rsidTr="00F8201D">
        <w:trPr>
          <w:trHeight w:val="293"/>
        </w:trPr>
        <w:tc>
          <w:tcPr>
            <w:tcW w:w="4815" w:type="dxa"/>
          </w:tcPr>
          <w:p w14:paraId="07E35218" w14:textId="77777777" w:rsidR="00F8201D" w:rsidRPr="00081A06" w:rsidRDefault="00F8201D" w:rsidP="00F8201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CYP</w:t>
            </w:r>
            <w:r w:rsidRPr="00081A06">
              <w:rPr>
                <w:rFonts w:ascii="Calibri" w:eastAsia="Calibri" w:hAnsi="Calibri" w:cs="Times New Roman"/>
              </w:rPr>
              <w:t xml:space="preserve"> NAME:</w:t>
            </w:r>
          </w:p>
        </w:tc>
        <w:tc>
          <w:tcPr>
            <w:tcW w:w="4911" w:type="dxa"/>
          </w:tcPr>
          <w:p w14:paraId="36D1166C" w14:textId="77777777" w:rsidR="00F8201D" w:rsidRPr="00081A06" w:rsidRDefault="00F8201D" w:rsidP="00F8201D">
            <w:pPr>
              <w:spacing w:after="0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NHS NUMBER:</w:t>
            </w:r>
          </w:p>
        </w:tc>
      </w:tr>
      <w:tr w:rsidR="00F8201D" w:rsidRPr="00081A06" w14:paraId="241811A1" w14:textId="77777777" w:rsidTr="00F8201D">
        <w:trPr>
          <w:trHeight w:val="282"/>
        </w:trPr>
        <w:tc>
          <w:tcPr>
            <w:tcW w:w="4815" w:type="dxa"/>
          </w:tcPr>
          <w:p w14:paraId="118321CF" w14:textId="77777777" w:rsidR="00F8201D" w:rsidRPr="00081A06" w:rsidRDefault="00F8201D" w:rsidP="00F8201D">
            <w:pPr>
              <w:spacing w:after="0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GENDER:</w:t>
            </w:r>
          </w:p>
        </w:tc>
        <w:tc>
          <w:tcPr>
            <w:tcW w:w="4911" w:type="dxa"/>
          </w:tcPr>
          <w:p w14:paraId="6EB4AB2F" w14:textId="77777777" w:rsidR="00F8201D" w:rsidRPr="00081A06" w:rsidRDefault="00F8201D" w:rsidP="00F8201D">
            <w:pPr>
              <w:spacing w:after="0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DATE OF BIRTH:</w:t>
            </w:r>
          </w:p>
        </w:tc>
      </w:tr>
      <w:tr w:rsidR="00F8201D" w:rsidRPr="00081A06" w14:paraId="428D6C2D" w14:textId="77777777" w:rsidTr="00F8201D">
        <w:trPr>
          <w:trHeight w:val="869"/>
        </w:trPr>
        <w:tc>
          <w:tcPr>
            <w:tcW w:w="4815" w:type="dxa"/>
          </w:tcPr>
          <w:p w14:paraId="4A69022A" w14:textId="77777777" w:rsidR="00F8201D" w:rsidRPr="00081A06" w:rsidRDefault="00F8201D" w:rsidP="00F8201D">
            <w:pPr>
              <w:spacing w:after="0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ADDRESS:</w:t>
            </w:r>
          </w:p>
          <w:p w14:paraId="3984D355" w14:textId="77777777" w:rsidR="00F8201D" w:rsidRPr="00081A06" w:rsidRDefault="00F8201D" w:rsidP="00F8201D">
            <w:pPr>
              <w:spacing w:after="0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POSTCODE:</w:t>
            </w:r>
          </w:p>
        </w:tc>
        <w:tc>
          <w:tcPr>
            <w:tcW w:w="4911" w:type="dxa"/>
          </w:tcPr>
          <w:p w14:paraId="37AC480F" w14:textId="77777777" w:rsidR="00F8201D" w:rsidRPr="00081A06" w:rsidRDefault="00F8201D" w:rsidP="00F8201D">
            <w:pPr>
              <w:spacing w:after="0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SCHOOL/NURSERY:</w:t>
            </w:r>
          </w:p>
          <w:p w14:paraId="67553BAB" w14:textId="77777777" w:rsidR="00F8201D" w:rsidRPr="00081A06" w:rsidRDefault="00F8201D" w:rsidP="00F8201D">
            <w:pPr>
              <w:spacing w:after="0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SCHOOL YEAR:</w:t>
            </w:r>
          </w:p>
          <w:p w14:paraId="4BDEEF41" w14:textId="77777777" w:rsidR="00F8201D" w:rsidRPr="00081A06" w:rsidRDefault="00F8201D" w:rsidP="00F8201D">
            <w:pPr>
              <w:spacing w:after="0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KEY PERSON AT SCHOOL:</w:t>
            </w:r>
          </w:p>
        </w:tc>
      </w:tr>
      <w:tr w:rsidR="00F8201D" w:rsidRPr="00081A06" w14:paraId="17922488" w14:textId="77777777" w:rsidTr="00F8201D">
        <w:trPr>
          <w:trHeight w:val="293"/>
        </w:trPr>
        <w:tc>
          <w:tcPr>
            <w:tcW w:w="4815" w:type="dxa"/>
          </w:tcPr>
          <w:p w14:paraId="467BD2D7" w14:textId="77777777" w:rsidR="00F8201D" w:rsidRPr="00081A06" w:rsidRDefault="00F8201D" w:rsidP="00F8201D">
            <w:pPr>
              <w:spacing w:after="0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GP &amp; SURGERY:</w:t>
            </w:r>
          </w:p>
        </w:tc>
        <w:tc>
          <w:tcPr>
            <w:tcW w:w="4911" w:type="dxa"/>
          </w:tcPr>
          <w:p w14:paraId="17544971" w14:textId="77777777" w:rsidR="00F8201D" w:rsidRPr="00081A06" w:rsidRDefault="00F8201D" w:rsidP="00F8201D">
            <w:pPr>
              <w:spacing w:after="0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EDUCATION, HEALTH AND CARE PLAN IN PLACE: Y/N</w:t>
            </w:r>
          </w:p>
        </w:tc>
      </w:tr>
      <w:tr w:rsidR="00F8201D" w:rsidRPr="00081A06" w14:paraId="5F41F120" w14:textId="77777777" w:rsidTr="00F8201D">
        <w:trPr>
          <w:trHeight w:val="293"/>
        </w:trPr>
        <w:tc>
          <w:tcPr>
            <w:tcW w:w="4815" w:type="dxa"/>
          </w:tcPr>
          <w:p w14:paraId="5C903CE3" w14:textId="77777777" w:rsidR="00F8201D" w:rsidRPr="00081A06" w:rsidRDefault="00F8201D" w:rsidP="00F8201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LOOKED AFTER CHILD (BY LA): Y/N</w:t>
            </w:r>
          </w:p>
        </w:tc>
        <w:tc>
          <w:tcPr>
            <w:tcW w:w="4911" w:type="dxa"/>
          </w:tcPr>
          <w:p w14:paraId="247CB53F" w14:textId="77777777" w:rsidR="00F8201D" w:rsidRPr="00081A06" w:rsidRDefault="00F8201D" w:rsidP="00F8201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MILITARY FAMILY: Y/N</w:t>
            </w:r>
          </w:p>
        </w:tc>
      </w:tr>
      <w:tr w:rsidR="003B16AC" w:rsidRPr="00081A06" w14:paraId="59793CBA" w14:textId="77777777" w:rsidTr="008251AB">
        <w:trPr>
          <w:trHeight w:val="293"/>
        </w:trPr>
        <w:tc>
          <w:tcPr>
            <w:tcW w:w="9726" w:type="dxa"/>
            <w:gridSpan w:val="2"/>
          </w:tcPr>
          <w:p w14:paraId="7FCC3E26" w14:textId="77777777" w:rsidR="003B16AC" w:rsidRDefault="003B16AC" w:rsidP="00F8201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en-GB"/>
              </w:rPr>
              <w:t>DIAGNOSED MODERATE-SEVERE LEARNING DISABILITY? Y/N</w:t>
            </w:r>
          </w:p>
        </w:tc>
      </w:tr>
      <w:tr w:rsidR="00F8201D" w:rsidRPr="00081A06" w14:paraId="0B32CF4D" w14:textId="77777777" w:rsidTr="00F8201D">
        <w:trPr>
          <w:trHeight w:val="380"/>
        </w:trPr>
        <w:tc>
          <w:tcPr>
            <w:tcW w:w="9726" w:type="dxa"/>
            <w:gridSpan w:val="2"/>
            <w:shd w:val="clear" w:color="auto" w:fill="D9D9D9"/>
            <w:vAlign w:val="center"/>
          </w:tcPr>
          <w:p w14:paraId="1B1B8E67" w14:textId="77777777" w:rsidR="00F8201D" w:rsidRPr="00081A06" w:rsidRDefault="00F8201D" w:rsidP="00F820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DETAILS OF PARENT/GUARDIAN WITH PARENTAL RESPONSIBILITY</w:t>
            </w:r>
          </w:p>
        </w:tc>
      </w:tr>
      <w:tr w:rsidR="00F8201D" w:rsidRPr="00081A06" w14:paraId="297E6CB4" w14:textId="77777777" w:rsidTr="00F8201D">
        <w:trPr>
          <w:trHeight w:val="293"/>
        </w:trPr>
        <w:tc>
          <w:tcPr>
            <w:tcW w:w="4815" w:type="dxa"/>
          </w:tcPr>
          <w:p w14:paraId="37477432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NAME:</w:t>
            </w:r>
          </w:p>
        </w:tc>
        <w:tc>
          <w:tcPr>
            <w:tcW w:w="4911" w:type="dxa"/>
          </w:tcPr>
          <w:p w14:paraId="4B4176FC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TELEPHONE NUMBER:</w:t>
            </w:r>
          </w:p>
        </w:tc>
      </w:tr>
      <w:tr w:rsidR="00F8201D" w:rsidRPr="00081A06" w14:paraId="463694DE" w14:textId="77777777" w:rsidTr="00F8201D">
        <w:trPr>
          <w:trHeight w:val="282"/>
        </w:trPr>
        <w:tc>
          <w:tcPr>
            <w:tcW w:w="4815" w:type="dxa"/>
          </w:tcPr>
          <w:p w14:paraId="721CEFFB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RELATIONSHIP:</w:t>
            </w:r>
          </w:p>
        </w:tc>
        <w:tc>
          <w:tcPr>
            <w:tcW w:w="4911" w:type="dxa"/>
          </w:tcPr>
          <w:p w14:paraId="5B2F7208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MOBILE NUMBER:</w:t>
            </w:r>
          </w:p>
        </w:tc>
      </w:tr>
      <w:tr w:rsidR="00F8201D" w:rsidRPr="00081A06" w14:paraId="64844BF7" w14:textId="77777777" w:rsidTr="00F8201D">
        <w:trPr>
          <w:trHeight w:val="559"/>
        </w:trPr>
        <w:tc>
          <w:tcPr>
            <w:tcW w:w="4815" w:type="dxa"/>
            <w:vMerge w:val="restart"/>
          </w:tcPr>
          <w:p w14:paraId="36F9DB12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ADDRESS:</w:t>
            </w:r>
          </w:p>
          <w:p w14:paraId="2A5613E3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POSTCODE:</w:t>
            </w:r>
          </w:p>
        </w:tc>
        <w:tc>
          <w:tcPr>
            <w:tcW w:w="4911" w:type="dxa"/>
          </w:tcPr>
          <w:p w14:paraId="4345B6D8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EMAIL:</w:t>
            </w:r>
          </w:p>
        </w:tc>
      </w:tr>
      <w:tr w:rsidR="00F8201D" w:rsidRPr="00081A06" w14:paraId="402A6729" w14:textId="77777777" w:rsidTr="00F8201D">
        <w:trPr>
          <w:trHeight w:val="564"/>
        </w:trPr>
        <w:tc>
          <w:tcPr>
            <w:tcW w:w="4815" w:type="dxa"/>
            <w:vMerge/>
          </w:tcPr>
          <w:p w14:paraId="42633838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1" w:type="dxa"/>
          </w:tcPr>
          <w:p w14:paraId="73708EFD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PREFERRED METHOD OF CONTACT:</w:t>
            </w:r>
          </w:p>
        </w:tc>
      </w:tr>
      <w:tr w:rsidR="00F8201D" w:rsidRPr="00081A06" w14:paraId="4CD98ECB" w14:textId="77777777" w:rsidTr="00F8201D">
        <w:trPr>
          <w:trHeight w:val="575"/>
        </w:trPr>
        <w:tc>
          <w:tcPr>
            <w:tcW w:w="9726" w:type="dxa"/>
            <w:gridSpan w:val="2"/>
          </w:tcPr>
          <w:p w14:paraId="35C4756C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THE CYP/PARENT/GUARDIAN HAS GIVEN CONSENT FOR THE INFORMATION PROVIDED WITHIN THIS REFERRAL TO BE SENT TO PSICON</w:t>
            </w:r>
            <w:r w:rsidR="00306D32">
              <w:rPr>
                <w:rFonts w:ascii="Calibri" w:eastAsia="Calibri" w:hAnsi="Calibri" w:cs="Times New Roman"/>
              </w:rPr>
              <w:t xml:space="preserve"> AND ADDITIONAL SERVICES</w:t>
            </w:r>
            <w:r w:rsidRPr="00081A06">
              <w:rPr>
                <w:rFonts w:ascii="Calibri" w:eastAsia="Calibri" w:hAnsi="Calibri" w:cs="Times New Roman"/>
              </w:rPr>
              <w:t>: Y/N</w:t>
            </w:r>
          </w:p>
        </w:tc>
      </w:tr>
      <w:tr w:rsidR="00F8201D" w:rsidRPr="00081A06" w14:paraId="4E130BE7" w14:textId="77777777" w:rsidTr="00F8201D">
        <w:trPr>
          <w:trHeight w:val="468"/>
        </w:trPr>
        <w:tc>
          <w:tcPr>
            <w:tcW w:w="9726" w:type="dxa"/>
            <w:gridSpan w:val="2"/>
            <w:shd w:val="clear" w:color="auto" w:fill="D9D9D9"/>
            <w:vAlign w:val="center"/>
          </w:tcPr>
          <w:p w14:paraId="5147E46D" w14:textId="77777777" w:rsidR="00F8201D" w:rsidRPr="00081A06" w:rsidRDefault="00F8201D" w:rsidP="00F820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81A06">
              <w:rPr>
                <w:rFonts w:ascii="Calibri" w:eastAsia="Calibri" w:hAnsi="Calibri" w:cs="Times New Roman"/>
                <w:b/>
                <w:bCs/>
              </w:rPr>
              <w:t>REFERRER DETAILS</w:t>
            </w:r>
          </w:p>
        </w:tc>
      </w:tr>
      <w:tr w:rsidR="00F8201D" w:rsidRPr="00081A06" w14:paraId="413B33B3" w14:textId="77777777" w:rsidTr="00F8201D">
        <w:trPr>
          <w:trHeight w:val="293"/>
        </w:trPr>
        <w:tc>
          <w:tcPr>
            <w:tcW w:w="4815" w:type="dxa"/>
          </w:tcPr>
          <w:p w14:paraId="4BBC82BF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NAME:</w:t>
            </w:r>
          </w:p>
        </w:tc>
        <w:tc>
          <w:tcPr>
            <w:tcW w:w="4911" w:type="dxa"/>
          </w:tcPr>
          <w:p w14:paraId="19F0AD75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PROFESSION:</w:t>
            </w:r>
          </w:p>
        </w:tc>
      </w:tr>
      <w:tr w:rsidR="00F8201D" w:rsidRPr="00081A06" w14:paraId="1BD22FA4" w14:textId="77777777" w:rsidTr="00F8201D">
        <w:trPr>
          <w:trHeight w:val="300"/>
        </w:trPr>
        <w:tc>
          <w:tcPr>
            <w:tcW w:w="4815" w:type="dxa"/>
            <w:vMerge w:val="restart"/>
          </w:tcPr>
          <w:p w14:paraId="173B3DD6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ADDRESS:</w:t>
            </w:r>
          </w:p>
        </w:tc>
        <w:tc>
          <w:tcPr>
            <w:tcW w:w="4911" w:type="dxa"/>
          </w:tcPr>
          <w:p w14:paraId="56BFEC1E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CONTACT NUMBER:</w:t>
            </w:r>
          </w:p>
        </w:tc>
      </w:tr>
      <w:tr w:rsidR="00F8201D" w:rsidRPr="00081A06" w14:paraId="1546C416" w14:textId="77777777" w:rsidTr="00F8201D">
        <w:trPr>
          <w:trHeight w:val="376"/>
        </w:trPr>
        <w:tc>
          <w:tcPr>
            <w:tcW w:w="4815" w:type="dxa"/>
            <w:vMerge/>
          </w:tcPr>
          <w:p w14:paraId="697A59E7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1" w:type="dxa"/>
          </w:tcPr>
          <w:p w14:paraId="15D7DD05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EMAIL:</w:t>
            </w:r>
          </w:p>
        </w:tc>
      </w:tr>
      <w:tr w:rsidR="00F8201D" w:rsidRPr="00081A06" w14:paraId="107B1628" w14:textId="77777777" w:rsidTr="00F8201D">
        <w:trPr>
          <w:trHeight w:val="200"/>
        </w:trPr>
        <w:tc>
          <w:tcPr>
            <w:tcW w:w="4815" w:type="dxa"/>
          </w:tcPr>
          <w:p w14:paraId="56DD4D78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DATE:</w:t>
            </w:r>
          </w:p>
        </w:tc>
        <w:tc>
          <w:tcPr>
            <w:tcW w:w="4911" w:type="dxa"/>
          </w:tcPr>
          <w:p w14:paraId="02F1C765" w14:textId="77777777" w:rsidR="00F8201D" w:rsidRPr="00081A06" w:rsidRDefault="00F8201D" w:rsidP="00F8201D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SIGNATURE:</w:t>
            </w:r>
          </w:p>
        </w:tc>
      </w:tr>
    </w:tbl>
    <w:p w14:paraId="5D0DB34E" w14:textId="77777777" w:rsidR="00081A06" w:rsidRDefault="00B67141" w:rsidP="00B67141">
      <w:r>
        <w:t xml:space="preserve">All referrals requesting </w:t>
      </w:r>
      <w:r w:rsidR="0028273F">
        <w:t xml:space="preserve">ASC </w:t>
      </w:r>
      <w:r>
        <w:t>assessment</w:t>
      </w:r>
      <w:r w:rsidR="0028273F">
        <w:t xml:space="preserve"> for children and young people (CYP) aged</w:t>
      </w:r>
      <w:r>
        <w:t xml:space="preserve"> 3y – 17y 364d will be </w:t>
      </w:r>
      <w:r w:rsidR="00297228">
        <w:t>discussed</w:t>
      </w:r>
      <w:r>
        <w:t xml:space="preserve"> at the MDT panel</w:t>
      </w:r>
      <w:r w:rsidR="00297228">
        <w:t xml:space="preserve">. </w:t>
      </w:r>
      <w:r w:rsidR="007F47AC">
        <w:t>Where the panel agree</w:t>
      </w:r>
      <w:r w:rsidR="002874B7">
        <w:t xml:space="preserve">s that further </w:t>
      </w:r>
      <w:r w:rsidR="00A77A11">
        <w:t>ASC</w:t>
      </w:r>
      <w:r w:rsidR="002874B7">
        <w:t xml:space="preserve"> screening is indicated, the referral will be forwarded to the provider (Psicon)</w:t>
      </w:r>
      <w:r w:rsidR="00B63B04">
        <w:t>.</w:t>
      </w:r>
    </w:p>
    <w:tbl>
      <w:tblPr>
        <w:tblStyle w:val="TableGrid"/>
        <w:tblpPr w:leftFromText="180" w:rightFromText="180" w:horzAnchor="margin" w:tblpXSpec="center" w:tblpY="630"/>
        <w:tblW w:w="9726" w:type="dxa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501"/>
      </w:tblGrid>
      <w:tr w:rsidR="00081A06" w:rsidRPr="00081A06" w14:paraId="538FE3EE" w14:textId="77777777" w:rsidTr="00081A06">
        <w:trPr>
          <w:trHeight w:val="50"/>
        </w:trPr>
        <w:tc>
          <w:tcPr>
            <w:tcW w:w="9726" w:type="dxa"/>
            <w:gridSpan w:val="4"/>
            <w:shd w:val="clear" w:color="auto" w:fill="D9D9D9" w:themeFill="background1" w:themeFillShade="D9"/>
          </w:tcPr>
          <w:p w14:paraId="71A49FB5" w14:textId="77777777" w:rsidR="00081A06" w:rsidRPr="000724EE" w:rsidRDefault="00081A06" w:rsidP="00081A06">
            <w:pPr>
              <w:tabs>
                <w:tab w:val="left" w:pos="2907"/>
              </w:tabs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  <w:r w:rsidRPr="000724EE">
              <w:rPr>
                <w:b/>
                <w:bCs/>
              </w:rPr>
              <w:lastRenderedPageBreak/>
              <w:t>OTHER AGENCY INVOLVEMENT</w:t>
            </w:r>
          </w:p>
        </w:tc>
      </w:tr>
      <w:tr w:rsidR="00081A06" w:rsidRPr="00081A06" w14:paraId="08F4639C" w14:textId="77777777" w:rsidTr="00C67AD1">
        <w:trPr>
          <w:trHeight w:val="50"/>
        </w:trPr>
        <w:tc>
          <w:tcPr>
            <w:tcW w:w="2547" w:type="dxa"/>
          </w:tcPr>
          <w:p w14:paraId="522800FE" w14:textId="77777777" w:rsidR="00081A06" w:rsidRDefault="00081A06" w:rsidP="00081A06">
            <w:pPr>
              <w:spacing w:after="0" w:line="360" w:lineRule="auto"/>
              <w:jc w:val="center"/>
              <w:rPr>
                <w:noProof/>
                <w:lang w:eastAsia="en-GB"/>
              </w:rPr>
            </w:pPr>
          </w:p>
        </w:tc>
        <w:tc>
          <w:tcPr>
            <w:tcW w:w="2551" w:type="dxa"/>
            <w:vAlign w:val="center"/>
          </w:tcPr>
          <w:p w14:paraId="63BB00D0" w14:textId="77777777" w:rsidR="00081A06" w:rsidRDefault="00081A06" w:rsidP="00081A06">
            <w:pPr>
              <w:spacing w:after="0" w:line="36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CURRENT INVOLVEMENT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1B2506" w14:textId="77777777" w:rsidR="00081A06" w:rsidRPr="00081A06" w:rsidRDefault="00081A06" w:rsidP="00081A06">
            <w:pPr>
              <w:tabs>
                <w:tab w:val="left" w:pos="2907"/>
              </w:tabs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081A06">
              <w:rPr>
                <w:rFonts w:ascii="Calibri" w:eastAsia="Calibri" w:hAnsi="Calibri" w:cs="Times New Roman"/>
                <w:noProof/>
                <w:lang w:eastAsia="en-GB"/>
              </w:rPr>
              <w:t>PAST INVOLVEMENT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4681B83" w14:textId="77777777" w:rsidR="00081A06" w:rsidRPr="00081A06" w:rsidRDefault="00081A06" w:rsidP="00081A06">
            <w:pPr>
              <w:tabs>
                <w:tab w:val="left" w:pos="2907"/>
              </w:tabs>
              <w:spacing w:after="0" w:line="360" w:lineRule="auto"/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081A06">
              <w:rPr>
                <w:rFonts w:ascii="Calibri" w:eastAsia="Calibri" w:hAnsi="Calibri" w:cs="Times New Roman"/>
                <w:noProof/>
                <w:lang w:eastAsia="en-GB"/>
              </w:rPr>
              <w:t>COMMENTS</w:t>
            </w:r>
          </w:p>
        </w:tc>
      </w:tr>
      <w:tr w:rsidR="00081A06" w:rsidRPr="00081A06" w14:paraId="19297568" w14:textId="77777777" w:rsidTr="00FA1790">
        <w:trPr>
          <w:trHeight w:val="70"/>
        </w:trPr>
        <w:tc>
          <w:tcPr>
            <w:tcW w:w="2547" w:type="dxa"/>
            <w:vAlign w:val="center"/>
          </w:tcPr>
          <w:p w14:paraId="229E042E" w14:textId="77777777" w:rsidR="00081A06" w:rsidRPr="00081A06" w:rsidRDefault="00A02386" w:rsidP="00C67AD1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en-GB"/>
              </w:rPr>
              <w:t>ADHD</w:t>
            </w:r>
          </w:p>
        </w:tc>
        <w:tc>
          <w:tcPr>
            <w:tcW w:w="2551" w:type="dxa"/>
            <w:vAlign w:val="center"/>
          </w:tcPr>
          <w:p w14:paraId="23132E82" w14:textId="77777777" w:rsidR="00081A06" w:rsidRPr="00081A06" w:rsidRDefault="007E67F3" w:rsidP="00081A06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sdt>
              <w:sdtPr>
                <w:id w:val="-155253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1EBE3E1" w14:textId="77777777" w:rsidR="00081A06" w:rsidRPr="00081A06" w:rsidRDefault="007E67F3" w:rsidP="00081A06">
            <w:pPr>
              <w:tabs>
                <w:tab w:val="left" w:pos="2907"/>
              </w:tabs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  <w:sdt>
              <w:sdtPr>
                <w:id w:val="204979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01" w:type="dxa"/>
            <w:shd w:val="clear" w:color="auto" w:fill="auto"/>
          </w:tcPr>
          <w:p w14:paraId="4192007C" w14:textId="77777777" w:rsidR="00081A06" w:rsidRPr="00081A06" w:rsidRDefault="00081A06" w:rsidP="00081A06">
            <w:pPr>
              <w:tabs>
                <w:tab w:val="left" w:pos="2907"/>
              </w:tabs>
              <w:spacing w:after="0" w:line="360" w:lineRule="auto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</w:p>
        </w:tc>
      </w:tr>
      <w:tr w:rsidR="00081A06" w:rsidRPr="00081A06" w14:paraId="32310E05" w14:textId="77777777" w:rsidTr="00C67AD1">
        <w:trPr>
          <w:trHeight w:val="50"/>
        </w:trPr>
        <w:tc>
          <w:tcPr>
            <w:tcW w:w="2547" w:type="dxa"/>
            <w:vAlign w:val="center"/>
          </w:tcPr>
          <w:p w14:paraId="6689E0E2" w14:textId="77777777" w:rsidR="00081A06" w:rsidRPr="00081A06" w:rsidRDefault="00A02386" w:rsidP="00C67AD1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en-GB"/>
              </w:rPr>
              <w:t>SPEECH &amp; LANGUAGE</w:t>
            </w:r>
          </w:p>
        </w:tc>
        <w:tc>
          <w:tcPr>
            <w:tcW w:w="2551" w:type="dxa"/>
            <w:vAlign w:val="center"/>
          </w:tcPr>
          <w:p w14:paraId="52853097" w14:textId="77777777" w:rsidR="00081A06" w:rsidRPr="00081A06" w:rsidRDefault="007E67F3" w:rsidP="00081A06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sdt>
              <w:sdtPr>
                <w:id w:val="-214056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5AA5FFAC" w14:textId="77777777" w:rsidR="00081A06" w:rsidRPr="00081A06" w:rsidRDefault="007E67F3" w:rsidP="00081A06">
            <w:pPr>
              <w:tabs>
                <w:tab w:val="left" w:pos="2907"/>
              </w:tabs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  <w:sdt>
              <w:sdtPr>
                <w:id w:val="-185926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01" w:type="dxa"/>
            <w:shd w:val="clear" w:color="auto" w:fill="auto"/>
          </w:tcPr>
          <w:p w14:paraId="2D4E5C20" w14:textId="77777777" w:rsidR="00081A06" w:rsidRPr="00081A06" w:rsidRDefault="00081A06" w:rsidP="00081A06">
            <w:pPr>
              <w:tabs>
                <w:tab w:val="left" w:pos="2907"/>
              </w:tabs>
              <w:spacing w:after="0" w:line="360" w:lineRule="auto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</w:p>
        </w:tc>
      </w:tr>
      <w:tr w:rsidR="00081A06" w:rsidRPr="00081A06" w14:paraId="711E9578" w14:textId="77777777" w:rsidTr="00C67AD1">
        <w:trPr>
          <w:trHeight w:val="50"/>
        </w:trPr>
        <w:tc>
          <w:tcPr>
            <w:tcW w:w="2547" w:type="dxa"/>
            <w:vAlign w:val="center"/>
          </w:tcPr>
          <w:p w14:paraId="1EF399DB" w14:textId="77777777" w:rsidR="00081A06" w:rsidRPr="00081A06" w:rsidRDefault="00A02386" w:rsidP="00C67AD1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en-GB"/>
              </w:rPr>
              <w:t>OCCUPATIONAL THERAPY</w:t>
            </w:r>
          </w:p>
        </w:tc>
        <w:tc>
          <w:tcPr>
            <w:tcW w:w="2551" w:type="dxa"/>
            <w:vAlign w:val="center"/>
          </w:tcPr>
          <w:p w14:paraId="02621757" w14:textId="77777777" w:rsidR="00081A06" w:rsidRPr="00081A06" w:rsidRDefault="007E67F3" w:rsidP="00081A06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sdt>
              <w:sdtPr>
                <w:id w:val="52352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0826219A" w14:textId="77777777" w:rsidR="00081A06" w:rsidRPr="00081A06" w:rsidRDefault="007E67F3" w:rsidP="00081A06">
            <w:pPr>
              <w:tabs>
                <w:tab w:val="left" w:pos="2907"/>
              </w:tabs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  <w:sdt>
              <w:sdtPr>
                <w:id w:val="121600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01" w:type="dxa"/>
            <w:shd w:val="clear" w:color="auto" w:fill="auto"/>
          </w:tcPr>
          <w:p w14:paraId="39E3BEE1" w14:textId="77777777" w:rsidR="00081A06" w:rsidRPr="00081A06" w:rsidRDefault="00081A06" w:rsidP="00081A06">
            <w:pPr>
              <w:tabs>
                <w:tab w:val="left" w:pos="2907"/>
              </w:tabs>
              <w:spacing w:after="0" w:line="360" w:lineRule="auto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</w:p>
        </w:tc>
      </w:tr>
      <w:tr w:rsidR="00081A06" w:rsidRPr="00081A06" w14:paraId="78772EFE" w14:textId="77777777" w:rsidTr="00C67AD1">
        <w:trPr>
          <w:trHeight w:val="50"/>
        </w:trPr>
        <w:tc>
          <w:tcPr>
            <w:tcW w:w="2547" w:type="dxa"/>
            <w:vAlign w:val="center"/>
          </w:tcPr>
          <w:p w14:paraId="3D59020C" w14:textId="77777777" w:rsidR="00081A06" w:rsidRPr="00081A06" w:rsidRDefault="00A02386" w:rsidP="00C67AD1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en-GB"/>
              </w:rPr>
              <w:t>PHYSIOTHERAPY</w:t>
            </w:r>
          </w:p>
        </w:tc>
        <w:tc>
          <w:tcPr>
            <w:tcW w:w="2551" w:type="dxa"/>
            <w:vAlign w:val="center"/>
          </w:tcPr>
          <w:p w14:paraId="1AB05E1A" w14:textId="77777777" w:rsidR="00081A06" w:rsidRPr="00081A06" w:rsidRDefault="007E67F3" w:rsidP="00081A06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sdt>
              <w:sdtPr>
                <w:id w:val="130134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7B16D9D1" w14:textId="77777777" w:rsidR="00081A06" w:rsidRPr="00081A06" w:rsidRDefault="007E67F3" w:rsidP="00081A06">
            <w:pPr>
              <w:tabs>
                <w:tab w:val="left" w:pos="2907"/>
              </w:tabs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  <w:sdt>
              <w:sdtPr>
                <w:id w:val="-167494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01" w:type="dxa"/>
            <w:shd w:val="clear" w:color="auto" w:fill="auto"/>
          </w:tcPr>
          <w:p w14:paraId="36AF26FB" w14:textId="77777777" w:rsidR="00081A06" w:rsidRPr="00081A06" w:rsidRDefault="00081A06" w:rsidP="00081A06">
            <w:pPr>
              <w:tabs>
                <w:tab w:val="left" w:pos="2907"/>
              </w:tabs>
              <w:spacing w:after="0" w:line="360" w:lineRule="auto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</w:p>
        </w:tc>
      </w:tr>
      <w:tr w:rsidR="00081A06" w:rsidRPr="00081A06" w14:paraId="45202CCF" w14:textId="77777777" w:rsidTr="00C67AD1">
        <w:trPr>
          <w:trHeight w:val="70"/>
        </w:trPr>
        <w:tc>
          <w:tcPr>
            <w:tcW w:w="2547" w:type="dxa"/>
            <w:vAlign w:val="center"/>
          </w:tcPr>
          <w:p w14:paraId="0F52AEE0" w14:textId="77777777" w:rsidR="00081A06" w:rsidRPr="00081A06" w:rsidRDefault="00A02386" w:rsidP="00C67AD1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en-GB"/>
              </w:rPr>
              <w:t>PA</w:t>
            </w:r>
            <w:r w:rsidR="00C0582C">
              <w:rPr>
                <w:noProof/>
                <w:lang w:eastAsia="en-GB"/>
              </w:rPr>
              <w:t>E</w:t>
            </w:r>
            <w:r>
              <w:rPr>
                <w:noProof/>
                <w:lang w:eastAsia="en-GB"/>
              </w:rPr>
              <w:t>DIATRICIAN</w:t>
            </w:r>
          </w:p>
        </w:tc>
        <w:tc>
          <w:tcPr>
            <w:tcW w:w="2551" w:type="dxa"/>
            <w:vAlign w:val="center"/>
          </w:tcPr>
          <w:p w14:paraId="720B90BA" w14:textId="77777777" w:rsidR="00081A06" w:rsidRPr="00081A06" w:rsidRDefault="007E67F3" w:rsidP="00081A06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sdt>
              <w:sdtPr>
                <w:id w:val="115911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40BC291B" w14:textId="77777777" w:rsidR="00081A06" w:rsidRPr="00081A06" w:rsidRDefault="007E67F3" w:rsidP="00081A06">
            <w:pPr>
              <w:tabs>
                <w:tab w:val="left" w:pos="2907"/>
              </w:tabs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  <w:sdt>
              <w:sdtPr>
                <w:id w:val="-122983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01" w:type="dxa"/>
            <w:shd w:val="clear" w:color="auto" w:fill="auto"/>
          </w:tcPr>
          <w:p w14:paraId="0D81BC44" w14:textId="77777777" w:rsidR="005D43DD" w:rsidRPr="005D43DD" w:rsidRDefault="00636064" w:rsidP="00081A06">
            <w:pPr>
              <w:tabs>
                <w:tab w:val="left" w:pos="2907"/>
              </w:tabs>
              <w:spacing w:after="0" w:line="360" w:lineRule="auto"/>
              <w:rPr>
                <w:rFonts w:ascii="Calibri" w:eastAsia="Calibri" w:hAnsi="Calibri" w:cs="Times New Roman"/>
                <w:noProof/>
                <w:lang w:eastAsia="en-GB"/>
              </w:rPr>
            </w:pPr>
            <w:r>
              <w:rPr>
                <w:rFonts w:ascii="Calibri" w:eastAsia="Calibri" w:hAnsi="Calibri" w:cs="Times New Roman"/>
                <w:noProof/>
                <w:lang w:eastAsia="en-GB"/>
              </w:rPr>
              <w:t>If current, please provide pa</w:t>
            </w:r>
            <w:r w:rsidR="00C0582C">
              <w:rPr>
                <w:rFonts w:ascii="Calibri" w:eastAsia="Calibri" w:hAnsi="Calibri" w:cs="Times New Roman"/>
                <w:noProof/>
                <w:lang w:eastAsia="en-GB"/>
              </w:rPr>
              <w:t>e</w:t>
            </w:r>
            <w:r>
              <w:rPr>
                <w:rFonts w:ascii="Calibri" w:eastAsia="Calibri" w:hAnsi="Calibri" w:cs="Times New Roman"/>
                <w:noProof/>
                <w:lang w:eastAsia="en-GB"/>
              </w:rPr>
              <w:t>diatric</w:t>
            </w:r>
            <w:r w:rsidR="003B16AC">
              <w:rPr>
                <w:rFonts w:ascii="Calibri" w:eastAsia="Calibri" w:hAnsi="Calibri" w:cs="Times New Roman"/>
                <w:noProof/>
                <w:lang w:eastAsia="en-GB"/>
              </w:rPr>
              <w:t xml:space="preserve"> </w:t>
            </w:r>
            <w:r w:rsidR="00C0582C">
              <w:rPr>
                <w:rFonts w:ascii="Calibri" w:eastAsia="Calibri" w:hAnsi="Calibri" w:cs="Times New Roman"/>
                <w:noProof/>
                <w:lang w:eastAsia="en-GB"/>
              </w:rPr>
              <w:t>individual/</w:t>
            </w:r>
            <w:r w:rsidR="003B16AC">
              <w:rPr>
                <w:rFonts w:ascii="Calibri" w:eastAsia="Calibri" w:hAnsi="Calibri" w:cs="Times New Roman"/>
                <w:noProof/>
                <w:lang w:eastAsia="en-GB"/>
              </w:rPr>
              <w:t>team</w:t>
            </w:r>
            <w:r>
              <w:rPr>
                <w:rFonts w:ascii="Calibri" w:eastAsia="Calibri" w:hAnsi="Calibri" w:cs="Times New Roman"/>
                <w:noProof/>
                <w:lang w:eastAsia="en-GB"/>
              </w:rPr>
              <w:t xml:space="preserve"> email address: ……..</w:t>
            </w:r>
          </w:p>
        </w:tc>
      </w:tr>
      <w:tr w:rsidR="00081A06" w:rsidRPr="00081A06" w14:paraId="32D494CD" w14:textId="77777777" w:rsidTr="00C67AD1">
        <w:trPr>
          <w:trHeight w:val="70"/>
        </w:trPr>
        <w:tc>
          <w:tcPr>
            <w:tcW w:w="2547" w:type="dxa"/>
            <w:vAlign w:val="center"/>
          </w:tcPr>
          <w:p w14:paraId="7E63CC33" w14:textId="77777777" w:rsidR="00081A06" w:rsidRPr="00081A06" w:rsidRDefault="00A02386" w:rsidP="00C67AD1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en-GB"/>
              </w:rPr>
              <w:t>CAMHS</w:t>
            </w:r>
          </w:p>
        </w:tc>
        <w:tc>
          <w:tcPr>
            <w:tcW w:w="2551" w:type="dxa"/>
            <w:vAlign w:val="center"/>
          </w:tcPr>
          <w:p w14:paraId="559DB9E9" w14:textId="77777777" w:rsidR="00081A06" w:rsidRPr="00081A06" w:rsidRDefault="007E67F3" w:rsidP="00081A06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sdt>
              <w:sdtPr>
                <w:id w:val="-128010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1EF20360" w14:textId="77777777" w:rsidR="00081A06" w:rsidRPr="00081A06" w:rsidRDefault="007E67F3" w:rsidP="00081A06">
            <w:pPr>
              <w:tabs>
                <w:tab w:val="left" w:pos="2907"/>
              </w:tabs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  <w:sdt>
              <w:sdtPr>
                <w:id w:val="-201506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2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01" w:type="dxa"/>
            <w:shd w:val="clear" w:color="auto" w:fill="auto"/>
          </w:tcPr>
          <w:p w14:paraId="45784AA6" w14:textId="77777777" w:rsidR="00081A06" w:rsidRPr="00081A06" w:rsidRDefault="00081A06" w:rsidP="00081A06">
            <w:pPr>
              <w:tabs>
                <w:tab w:val="left" w:pos="2907"/>
              </w:tabs>
              <w:spacing w:after="0" w:line="360" w:lineRule="auto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</w:p>
        </w:tc>
      </w:tr>
      <w:tr w:rsidR="00081A06" w:rsidRPr="00081A06" w14:paraId="5DDC126D" w14:textId="77777777" w:rsidTr="00C67AD1">
        <w:trPr>
          <w:trHeight w:val="70"/>
        </w:trPr>
        <w:tc>
          <w:tcPr>
            <w:tcW w:w="2547" w:type="dxa"/>
            <w:vAlign w:val="center"/>
          </w:tcPr>
          <w:p w14:paraId="205D55CA" w14:textId="77777777" w:rsidR="00081A06" w:rsidRPr="00081A06" w:rsidRDefault="00A02386" w:rsidP="00C67AD1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en-GB"/>
              </w:rPr>
              <w:t>SOCIAL CARE</w:t>
            </w:r>
          </w:p>
        </w:tc>
        <w:tc>
          <w:tcPr>
            <w:tcW w:w="2551" w:type="dxa"/>
            <w:vAlign w:val="center"/>
          </w:tcPr>
          <w:p w14:paraId="37B0EDA4" w14:textId="77777777" w:rsidR="00081A06" w:rsidRPr="00081A06" w:rsidRDefault="007E67F3" w:rsidP="00081A06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sdt>
              <w:sdtPr>
                <w:id w:val="178013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19997C74" w14:textId="77777777" w:rsidR="00081A06" w:rsidRPr="00081A06" w:rsidRDefault="007E67F3" w:rsidP="00081A06">
            <w:pPr>
              <w:tabs>
                <w:tab w:val="left" w:pos="2907"/>
              </w:tabs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  <w:sdt>
              <w:sdtPr>
                <w:id w:val="73897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01" w:type="dxa"/>
            <w:shd w:val="clear" w:color="auto" w:fill="auto"/>
          </w:tcPr>
          <w:p w14:paraId="304839BF" w14:textId="77777777" w:rsidR="00081A06" w:rsidRPr="00081A06" w:rsidRDefault="00081A06" w:rsidP="00081A06">
            <w:pPr>
              <w:tabs>
                <w:tab w:val="left" w:pos="2907"/>
              </w:tabs>
              <w:spacing w:after="0" w:line="360" w:lineRule="auto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</w:p>
        </w:tc>
      </w:tr>
      <w:tr w:rsidR="00081A06" w:rsidRPr="00081A06" w14:paraId="2D5E6269" w14:textId="77777777" w:rsidTr="00C67AD1">
        <w:trPr>
          <w:trHeight w:val="70"/>
        </w:trPr>
        <w:tc>
          <w:tcPr>
            <w:tcW w:w="2547" w:type="dxa"/>
            <w:vAlign w:val="center"/>
          </w:tcPr>
          <w:p w14:paraId="5EBBC8B8" w14:textId="77777777" w:rsidR="00081A06" w:rsidRPr="00081A06" w:rsidRDefault="00A02386" w:rsidP="00C67AD1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en-GB"/>
              </w:rPr>
              <w:t>OTHER: ……………</w:t>
            </w:r>
          </w:p>
        </w:tc>
        <w:tc>
          <w:tcPr>
            <w:tcW w:w="2551" w:type="dxa"/>
            <w:vAlign w:val="center"/>
          </w:tcPr>
          <w:p w14:paraId="651034FA" w14:textId="77777777" w:rsidR="00081A06" w:rsidRPr="00081A06" w:rsidRDefault="007E67F3" w:rsidP="00081A06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sdt>
              <w:sdtPr>
                <w:id w:val="81684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9CD3782" w14:textId="77777777" w:rsidR="00081A06" w:rsidRPr="00081A06" w:rsidRDefault="007E67F3" w:rsidP="00081A06">
            <w:pPr>
              <w:tabs>
                <w:tab w:val="left" w:pos="2907"/>
              </w:tabs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  <w:sdt>
              <w:sdtPr>
                <w:id w:val="-202484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01" w:type="dxa"/>
            <w:shd w:val="clear" w:color="auto" w:fill="auto"/>
          </w:tcPr>
          <w:p w14:paraId="10D74428" w14:textId="77777777" w:rsidR="00081A06" w:rsidRPr="00081A06" w:rsidRDefault="00081A06" w:rsidP="00081A06">
            <w:pPr>
              <w:tabs>
                <w:tab w:val="left" w:pos="2907"/>
              </w:tabs>
              <w:spacing w:after="0" w:line="360" w:lineRule="auto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</w:p>
        </w:tc>
      </w:tr>
      <w:tr w:rsidR="00116F16" w:rsidRPr="00081A06" w14:paraId="3FC46542" w14:textId="77777777" w:rsidTr="00C67AD1">
        <w:trPr>
          <w:trHeight w:val="1022"/>
        </w:trPr>
        <w:tc>
          <w:tcPr>
            <w:tcW w:w="2547" w:type="dxa"/>
          </w:tcPr>
          <w:p w14:paraId="18F2329C" w14:textId="77777777" w:rsidR="00116F16" w:rsidRDefault="00116F16" w:rsidP="008F1FDF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 xml:space="preserve">ARE THERE ANY SAFEGUARDING/SAFETY ISSUES?  </w:t>
            </w:r>
          </w:p>
          <w:p w14:paraId="1E8C43B2" w14:textId="77777777" w:rsidR="00116F16" w:rsidRPr="008F1FDF" w:rsidRDefault="00116F16" w:rsidP="008F1FDF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Y/N</w:t>
            </w:r>
          </w:p>
        </w:tc>
        <w:tc>
          <w:tcPr>
            <w:tcW w:w="7179" w:type="dxa"/>
            <w:gridSpan w:val="3"/>
          </w:tcPr>
          <w:p w14:paraId="060DBFE9" w14:textId="77777777" w:rsidR="00116F16" w:rsidRPr="00081A06" w:rsidRDefault="00116F16" w:rsidP="008F1FDF">
            <w:pPr>
              <w:tabs>
                <w:tab w:val="left" w:pos="2907"/>
              </w:tabs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1FCA2768" wp14:editId="29568E1C">
                      <wp:simplePos x="0" y="0"/>
                      <wp:positionH relativeFrom="column">
                        <wp:posOffset>1019752</wp:posOffset>
                      </wp:positionH>
                      <wp:positionV relativeFrom="paragraph">
                        <wp:posOffset>256540</wp:posOffset>
                      </wp:positionV>
                      <wp:extent cx="190500" cy="1714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A5775" id="Rectangle 1" o:spid="_x0000_s1026" style="position:absolute;margin-left:80.3pt;margin-top:20.2pt;width:15pt;height:13.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" filled="f" strokecolor="windowText">
                      <w10:wrap type="tight"/>
                    </v:rect>
                  </w:pict>
                </mc:Fallback>
              </mc:AlternateContent>
            </w:r>
            <w:r w:rsidRPr="00081A06"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8968D07" wp14:editId="42AD42F9">
                      <wp:simplePos x="0" y="0"/>
                      <wp:positionH relativeFrom="column">
                        <wp:posOffset>348441</wp:posOffset>
                      </wp:positionH>
                      <wp:positionV relativeFrom="paragraph">
                        <wp:posOffset>258502</wp:posOffset>
                      </wp:positionV>
                      <wp:extent cx="190500" cy="1714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4BDB5" id="Rectangle 2" o:spid="_x0000_s1026" style="position:absolute;margin-left:27.45pt;margin-top:20.35pt;width:15pt;height:1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" filled="f" strokecolor="windowText">
                      <w10:wrap type="tight"/>
                    </v:rect>
                  </w:pict>
                </mc:Fallback>
              </mc:AlternateContent>
            </w:r>
            <w:r w:rsidRPr="00081A06"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0BEF26FF" wp14:editId="70B7C49F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258387</wp:posOffset>
                      </wp:positionV>
                      <wp:extent cx="190500" cy="1714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589AE" id="Rectangle 4" o:spid="_x0000_s1026" style="position:absolute;margin-left:169.3pt;margin-top:20.35pt;width:15pt;height:13.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" filled="f" strokecolor="windowText">
                      <w10:wrap type="tight"/>
                    </v:rect>
                  </w:pict>
                </mc:Fallback>
              </mc:AlternateContent>
            </w:r>
            <w:r w:rsidR="00A02386" w:rsidRPr="00081A06">
              <w:rPr>
                <w:rFonts w:ascii="Calibri" w:eastAsia="Calibri" w:hAnsi="Calibri" w:cs="Times New Roman"/>
              </w:rPr>
              <w:t>IF YES, PLEASE PROVIDE FURTHER INFORMATION:</w:t>
            </w:r>
          </w:p>
          <w:p w14:paraId="5888029E" w14:textId="77777777" w:rsidR="00116F16" w:rsidRPr="00081A06" w:rsidRDefault="00A02386" w:rsidP="008F1FDF">
            <w:pPr>
              <w:tabs>
                <w:tab w:val="left" w:pos="2907"/>
              </w:tabs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CIN CP EARLY HELP</w:t>
            </w:r>
          </w:p>
          <w:p w14:paraId="74D95158" w14:textId="77777777" w:rsidR="00116F16" w:rsidRDefault="00A02386" w:rsidP="008F1FDF">
            <w:pPr>
              <w:tabs>
                <w:tab w:val="left" w:pos="2907"/>
              </w:tabs>
              <w:spacing w:after="0" w:line="360" w:lineRule="auto"/>
              <w:rPr>
                <w:rFonts w:ascii="Calibri" w:eastAsia="Calibri" w:hAnsi="Calibri" w:cs="Times New Roman"/>
              </w:rPr>
            </w:pPr>
            <w:r w:rsidRPr="00081A06">
              <w:rPr>
                <w:rFonts w:ascii="Calibri" w:eastAsia="Calibri" w:hAnsi="Calibri" w:cs="Times New Roman"/>
              </w:rPr>
              <w:t>OTHER:</w:t>
            </w:r>
          </w:p>
          <w:p w14:paraId="50129707" w14:textId="77777777" w:rsidR="00116F16" w:rsidRDefault="00A02386" w:rsidP="008F1FDF">
            <w:pPr>
              <w:tabs>
                <w:tab w:val="left" w:pos="2907"/>
              </w:tabs>
              <w:spacing w:after="0"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NAME OF SOCIAL WORKER:</w:t>
            </w:r>
          </w:p>
          <w:p w14:paraId="7438BD55" w14:textId="77777777" w:rsidR="00116F16" w:rsidRPr="00116F16" w:rsidRDefault="00A02386" w:rsidP="008F1FDF">
            <w:pPr>
              <w:tabs>
                <w:tab w:val="left" w:pos="2907"/>
              </w:tabs>
              <w:spacing w:after="0"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SOCIAL WORKER CONTACT DETAILS: </w:t>
            </w:r>
          </w:p>
        </w:tc>
      </w:tr>
      <w:tr w:rsidR="00565937" w:rsidRPr="00081A06" w14:paraId="3C0AA791" w14:textId="77777777" w:rsidTr="00D25084">
        <w:trPr>
          <w:trHeight w:val="70"/>
        </w:trPr>
        <w:tc>
          <w:tcPr>
            <w:tcW w:w="9726" w:type="dxa"/>
            <w:gridSpan w:val="4"/>
            <w:shd w:val="clear" w:color="auto" w:fill="D9D9D9" w:themeFill="background1" w:themeFillShade="D9"/>
          </w:tcPr>
          <w:p w14:paraId="6C6D66B9" w14:textId="77777777" w:rsidR="00565937" w:rsidRPr="00081A06" w:rsidRDefault="00565937" w:rsidP="00565937">
            <w:pPr>
              <w:tabs>
                <w:tab w:val="left" w:pos="2907"/>
              </w:tabs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  <w:t>REASON FOR REFERRAL</w:t>
            </w:r>
          </w:p>
        </w:tc>
      </w:tr>
      <w:tr w:rsidR="002040D8" w:rsidRPr="00081A06" w14:paraId="1893D669" w14:textId="77777777" w:rsidTr="00C67AD1">
        <w:trPr>
          <w:trHeight w:val="501"/>
        </w:trPr>
        <w:tc>
          <w:tcPr>
            <w:tcW w:w="5098" w:type="dxa"/>
            <w:gridSpan w:val="2"/>
          </w:tcPr>
          <w:p w14:paraId="7FCB2FED" w14:textId="77777777" w:rsidR="006C2239" w:rsidRDefault="00352F72" w:rsidP="00352F72">
            <w:r>
              <w:t>PLEASE PROVIDE A SUMMARY OF THE REASON FOR</w:t>
            </w:r>
            <w:r w:rsidR="00DC3CDE">
              <w:t xml:space="preserve"> ASD</w:t>
            </w:r>
            <w:r>
              <w:t xml:space="preserve"> REFERRAL/CONCERNS</w:t>
            </w:r>
          </w:p>
        </w:tc>
        <w:tc>
          <w:tcPr>
            <w:tcW w:w="4628" w:type="dxa"/>
            <w:gridSpan w:val="2"/>
            <w:shd w:val="clear" w:color="auto" w:fill="auto"/>
          </w:tcPr>
          <w:p w14:paraId="30FA9787" w14:textId="77777777" w:rsidR="002040D8" w:rsidRPr="00081A06" w:rsidRDefault="002040D8" w:rsidP="00081A06">
            <w:pPr>
              <w:tabs>
                <w:tab w:val="left" w:pos="2907"/>
              </w:tabs>
              <w:spacing w:after="0" w:line="360" w:lineRule="auto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</w:p>
        </w:tc>
      </w:tr>
      <w:tr w:rsidR="00262E96" w:rsidRPr="00081A06" w14:paraId="5264F626" w14:textId="77777777" w:rsidTr="00C67AD1">
        <w:trPr>
          <w:trHeight w:val="1026"/>
        </w:trPr>
        <w:tc>
          <w:tcPr>
            <w:tcW w:w="5098" w:type="dxa"/>
            <w:gridSpan w:val="2"/>
          </w:tcPr>
          <w:p w14:paraId="7A952EBE" w14:textId="77777777" w:rsidR="00262E96" w:rsidRDefault="00262E96" w:rsidP="00F6290D">
            <w:r>
              <w:t xml:space="preserve">HOW LONG HAS THIS BEEN AFFECTING THE </w:t>
            </w:r>
            <w:r w:rsidR="00B65350">
              <w:t>CYP</w:t>
            </w:r>
            <w:r>
              <w:t xml:space="preserve"> AND HOW IS THIS IMPACTING ON DAY TO DAY?</w:t>
            </w:r>
          </w:p>
        </w:tc>
        <w:tc>
          <w:tcPr>
            <w:tcW w:w="4628" w:type="dxa"/>
            <w:gridSpan w:val="2"/>
            <w:shd w:val="clear" w:color="auto" w:fill="auto"/>
          </w:tcPr>
          <w:p w14:paraId="482F1C7E" w14:textId="77777777" w:rsidR="00262E96" w:rsidRPr="00081A06" w:rsidRDefault="00262E96" w:rsidP="00262E96">
            <w:pPr>
              <w:tabs>
                <w:tab w:val="left" w:pos="2907"/>
              </w:tabs>
              <w:spacing w:after="0" w:line="360" w:lineRule="auto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</w:p>
        </w:tc>
      </w:tr>
      <w:tr w:rsidR="00F6290D" w:rsidRPr="00081A06" w14:paraId="09543102" w14:textId="77777777" w:rsidTr="00C67AD1">
        <w:trPr>
          <w:trHeight w:val="1022"/>
        </w:trPr>
        <w:tc>
          <w:tcPr>
            <w:tcW w:w="5098" w:type="dxa"/>
            <w:gridSpan w:val="2"/>
          </w:tcPr>
          <w:p w14:paraId="0643EA9F" w14:textId="77777777" w:rsidR="00F6290D" w:rsidRDefault="00F6290D" w:rsidP="00F6290D">
            <w:r>
              <w:t>WHAT SUPPORT IS ALREADY IN PLACE OR WHAT HAS ALREADY BEEN TRIED TO ADDRESS THIS ISSUE?</w:t>
            </w:r>
          </w:p>
        </w:tc>
        <w:tc>
          <w:tcPr>
            <w:tcW w:w="4628" w:type="dxa"/>
            <w:gridSpan w:val="2"/>
            <w:shd w:val="clear" w:color="auto" w:fill="auto"/>
          </w:tcPr>
          <w:p w14:paraId="768C8EEE" w14:textId="77777777" w:rsidR="00F6290D" w:rsidRPr="00081A06" w:rsidRDefault="00F6290D" w:rsidP="00F6290D">
            <w:pPr>
              <w:tabs>
                <w:tab w:val="left" w:pos="2907"/>
              </w:tabs>
              <w:spacing w:after="0" w:line="360" w:lineRule="auto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</w:p>
        </w:tc>
      </w:tr>
      <w:tr w:rsidR="00F6290D" w:rsidRPr="00081A06" w14:paraId="46B4A879" w14:textId="77777777" w:rsidTr="00C67AD1">
        <w:trPr>
          <w:trHeight w:val="1022"/>
        </w:trPr>
        <w:tc>
          <w:tcPr>
            <w:tcW w:w="5098" w:type="dxa"/>
            <w:gridSpan w:val="2"/>
          </w:tcPr>
          <w:p w14:paraId="7DE8C69B" w14:textId="77777777" w:rsidR="00F6290D" w:rsidRDefault="00AB5C6E" w:rsidP="00AB5C6E">
            <w:r>
              <w:t xml:space="preserve">WHAT OUTCOME IS HOPED FOR AND WHAT ARE THE </w:t>
            </w:r>
            <w:r w:rsidR="00B65350">
              <w:t>CYP</w:t>
            </w:r>
            <w:r>
              <w:t>/PARENTS’ GOALS?</w:t>
            </w:r>
          </w:p>
        </w:tc>
        <w:tc>
          <w:tcPr>
            <w:tcW w:w="4628" w:type="dxa"/>
            <w:gridSpan w:val="2"/>
            <w:shd w:val="clear" w:color="auto" w:fill="auto"/>
          </w:tcPr>
          <w:p w14:paraId="661820F1" w14:textId="77777777" w:rsidR="00F6290D" w:rsidRPr="00081A06" w:rsidRDefault="00F6290D" w:rsidP="00F6290D">
            <w:pPr>
              <w:tabs>
                <w:tab w:val="left" w:pos="2907"/>
              </w:tabs>
              <w:spacing w:after="0" w:line="360" w:lineRule="auto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</w:p>
        </w:tc>
      </w:tr>
    </w:tbl>
    <w:p w14:paraId="1BB00B84" w14:textId="77777777" w:rsidR="00892623" w:rsidRDefault="00892623">
      <w:r>
        <w:br w:type="page"/>
      </w:r>
    </w:p>
    <w:tbl>
      <w:tblPr>
        <w:tblStyle w:val="TableGrid"/>
        <w:tblpPr w:leftFromText="180" w:rightFromText="180" w:horzAnchor="margin" w:tblpXSpec="center" w:tblpY="630"/>
        <w:tblW w:w="9726" w:type="dxa"/>
        <w:tblLook w:val="04A0" w:firstRow="1" w:lastRow="0" w:firstColumn="1" w:lastColumn="0" w:noHBand="0" w:noVBand="1"/>
      </w:tblPr>
      <w:tblGrid>
        <w:gridCol w:w="4957"/>
        <w:gridCol w:w="4769"/>
      </w:tblGrid>
      <w:tr w:rsidR="00792B75" w:rsidRPr="00081A06" w14:paraId="355DBEC9" w14:textId="77777777" w:rsidTr="00CF00D9">
        <w:trPr>
          <w:trHeight w:val="132"/>
        </w:trPr>
        <w:tc>
          <w:tcPr>
            <w:tcW w:w="9726" w:type="dxa"/>
            <w:gridSpan w:val="2"/>
            <w:shd w:val="clear" w:color="auto" w:fill="D9D9D9" w:themeFill="background1" w:themeFillShade="D9"/>
          </w:tcPr>
          <w:p w14:paraId="4BB68D76" w14:textId="77777777" w:rsidR="00653540" w:rsidRPr="00FD124C" w:rsidRDefault="00892623" w:rsidP="00092751">
            <w:pPr>
              <w:tabs>
                <w:tab w:val="left" w:pos="2907"/>
              </w:tabs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  <w:r w:rsidRPr="00FD124C"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  <w:lastRenderedPageBreak/>
              <w:t>RISK</w:t>
            </w:r>
          </w:p>
        </w:tc>
      </w:tr>
      <w:tr w:rsidR="0072376C" w:rsidRPr="00081A06" w14:paraId="147EB709" w14:textId="77777777" w:rsidTr="004711BE">
        <w:trPr>
          <w:trHeight w:val="1022"/>
        </w:trPr>
        <w:tc>
          <w:tcPr>
            <w:tcW w:w="9726" w:type="dxa"/>
            <w:gridSpan w:val="2"/>
          </w:tcPr>
          <w:p w14:paraId="686CF378" w14:textId="77777777" w:rsidR="00D9441A" w:rsidRDefault="00D9441A" w:rsidP="0072376C">
            <w:pPr>
              <w:pStyle w:val="NoSpacing"/>
              <w:tabs>
                <w:tab w:val="left" w:pos="1665"/>
              </w:tabs>
              <w:rPr>
                <w:rFonts w:cstheme="minorHAnsi"/>
                <w:sz w:val="21"/>
                <w:szCs w:val="21"/>
              </w:rPr>
            </w:pPr>
            <w:r w:rsidRPr="00653540">
              <w:rPr>
                <w:rFonts w:ascii="Calibri" w:eastAsia="Calibri" w:hAnsi="Calibri" w:cs="Times New Roman"/>
                <w:noProof/>
                <w:lang w:eastAsia="en-GB"/>
              </w:rPr>
              <w:t>REFERRALS FOR CYP WITH MENTAL HEALTH CONCERNS SHOULD BE REFERRED SEPARATELY TO CAMHS</w:t>
            </w:r>
            <w:r w:rsidR="00092751">
              <w:rPr>
                <w:rFonts w:ascii="Calibri" w:eastAsia="Calibri" w:hAnsi="Calibri" w:cs="Times New Roman"/>
                <w:noProof/>
                <w:lang w:eastAsia="en-GB"/>
              </w:rPr>
              <w:t xml:space="preserve"> OR AN</w:t>
            </w:r>
            <w:r w:rsidRPr="00653540">
              <w:rPr>
                <w:rFonts w:ascii="Calibri" w:eastAsia="Calibri" w:hAnsi="Calibri" w:cs="Times New Roman"/>
                <w:noProof/>
                <w:lang w:eastAsia="en-GB"/>
              </w:rPr>
              <w:t>OTHER MENTAL HEALTH SUPPORT SERVICE.  THE ASC ASSESSMENT SERVICE DELIVERED BY PSICON IS NOT RESPONSIBLE FOR MONITORING OR MANAGING RISK WHILST A CHILD IS ON A WAITING LIST.</w:t>
            </w:r>
          </w:p>
          <w:p w14:paraId="36C52341" w14:textId="77777777" w:rsidR="00D9441A" w:rsidRDefault="00D9441A" w:rsidP="0072376C">
            <w:pPr>
              <w:pStyle w:val="NoSpacing"/>
              <w:tabs>
                <w:tab w:val="left" w:pos="1665"/>
              </w:tabs>
              <w:rPr>
                <w:rFonts w:cstheme="minorHAnsi"/>
                <w:sz w:val="21"/>
                <w:szCs w:val="21"/>
              </w:rPr>
            </w:pPr>
          </w:p>
          <w:p w14:paraId="43E6343A" w14:textId="77777777" w:rsidR="0072376C" w:rsidRDefault="00653540" w:rsidP="0072376C">
            <w:pPr>
              <w:pStyle w:val="NoSpacing"/>
              <w:tabs>
                <w:tab w:val="left" w:pos="1665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PLEASE SELECT ONE OPTION</w:t>
            </w:r>
          </w:p>
          <w:p w14:paraId="716E7713" w14:textId="77777777" w:rsidR="00653540" w:rsidRDefault="00653540" w:rsidP="0072376C">
            <w:pPr>
              <w:pStyle w:val="NoSpacing"/>
              <w:tabs>
                <w:tab w:val="left" w:pos="1665"/>
              </w:tabs>
              <w:rPr>
                <w:rFonts w:cstheme="minorHAnsi"/>
                <w:sz w:val="21"/>
                <w:szCs w:val="21"/>
              </w:rPr>
            </w:pPr>
          </w:p>
          <w:p w14:paraId="35DB0439" w14:textId="77777777" w:rsidR="00653540" w:rsidRPr="00653540" w:rsidRDefault="007E67F3" w:rsidP="00653540">
            <w:pPr>
              <w:pStyle w:val="NoSpacing"/>
              <w:tabs>
                <w:tab w:val="left" w:pos="1665"/>
              </w:tabs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152019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40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653540" w:rsidRPr="00653540">
              <w:rPr>
                <w:rFonts w:cstheme="minorHAnsi"/>
                <w:sz w:val="21"/>
                <w:szCs w:val="21"/>
              </w:rPr>
              <w:t>NO</w:t>
            </w:r>
            <w:r w:rsidR="00DE01D7">
              <w:rPr>
                <w:rFonts w:cstheme="minorHAnsi"/>
                <w:sz w:val="21"/>
                <w:szCs w:val="21"/>
              </w:rPr>
              <w:t xml:space="preserve"> OR </w:t>
            </w:r>
            <w:r w:rsidR="00653540" w:rsidRPr="00653540">
              <w:rPr>
                <w:rFonts w:cstheme="minorHAnsi"/>
                <w:sz w:val="21"/>
                <w:szCs w:val="21"/>
              </w:rPr>
              <w:t>LOW RISK THAT DOES NOT REQUIRE ONWARD REFERRAL</w:t>
            </w:r>
          </w:p>
          <w:p w14:paraId="2E3DBCF9" w14:textId="77777777" w:rsidR="00653540" w:rsidRPr="008071F8" w:rsidRDefault="007E67F3" w:rsidP="00653540">
            <w:pPr>
              <w:pStyle w:val="NoSpacing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96022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40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653540">
              <w:rPr>
                <w:rFonts w:cstheme="minorHAnsi"/>
                <w:sz w:val="21"/>
                <w:szCs w:val="21"/>
              </w:rPr>
              <w:t>RISK</w:t>
            </w:r>
            <w:r w:rsidR="00092751">
              <w:rPr>
                <w:rFonts w:cstheme="minorHAnsi"/>
                <w:sz w:val="21"/>
                <w:szCs w:val="21"/>
              </w:rPr>
              <w:t xml:space="preserve"> OR MENTAL HEALTH CONCERNS HAVE</w:t>
            </w:r>
            <w:r w:rsidR="00653540">
              <w:rPr>
                <w:rFonts w:cstheme="minorHAnsi"/>
                <w:sz w:val="21"/>
                <w:szCs w:val="21"/>
              </w:rPr>
              <w:t xml:space="preserve"> BEEN DISCLOSED AND THE CYP HAS BEEN REFERRED APPROPRIATELY TO: _____________</w:t>
            </w:r>
          </w:p>
          <w:p w14:paraId="11877420" w14:textId="77777777" w:rsidR="0072376C" w:rsidRPr="00081A06" w:rsidRDefault="0072376C" w:rsidP="00DE01D7">
            <w:pPr>
              <w:pStyle w:val="NoSpacing"/>
              <w:tabs>
                <w:tab w:val="left" w:pos="1665"/>
              </w:tabs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</w:p>
        </w:tc>
      </w:tr>
      <w:tr w:rsidR="00FD124C" w:rsidRPr="00081A06" w14:paraId="333CD535" w14:textId="77777777" w:rsidTr="00FD124C">
        <w:trPr>
          <w:trHeight w:val="208"/>
        </w:trPr>
        <w:tc>
          <w:tcPr>
            <w:tcW w:w="9726" w:type="dxa"/>
            <w:gridSpan w:val="2"/>
            <w:shd w:val="clear" w:color="auto" w:fill="D9D9D9" w:themeFill="background1" w:themeFillShade="D9"/>
          </w:tcPr>
          <w:p w14:paraId="5C408BB7" w14:textId="77777777" w:rsidR="00FD124C" w:rsidRPr="00FD124C" w:rsidRDefault="00FD124C" w:rsidP="00FD124C">
            <w:pPr>
              <w:tabs>
                <w:tab w:val="left" w:pos="2907"/>
              </w:tabs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  <w:r w:rsidRPr="00FD124C">
              <w:rPr>
                <w:b/>
                <w:bCs/>
                <w:noProof/>
                <w:lang w:eastAsia="en-GB"/>
              </w:rPr>
              <w:t>SUPPORTING INFORMATION</w:t>
            </w:r>
          </w:p>
        </w:tc>
      </w:tr>
      <w:tr w:rsidR="00792B75" w:rsidRPr="00081A06" w14:paraId="064D9131" w14:textId="77777777" w:rsidTr="00C67AD1">
        <w:trPr>
          <w:trHeight w:val="186"/>
        </w:trPr>
        <w:tc>
          <w:tcPr>
            <w:tcW w:w="4957" w:type="dxa"/>
          </w:tcPr>
          <w:p w14:paraId="3FCC110B" w14:textId="77777777" w:rsidR="00792B75" w:rsidRDefault="0024696A" w:rsidP="00B71C55"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DOES THE CYP HAVE </w:t>
            </w:r>
            <w:r w:rsidR="00C67AD1">
              <w:rPr>
                <w:noProof/>
                <w:lang w:eastAsia="en-GB"/>
              </w:rPr>
              <w:t>ANY OTHER DIAGNOSIS</w:t>
            </w:r>
            <w:r>
              <w:rPr>
                <w:noProof/>
                <w:lang w:eastAsia="en-GB"/>
              </w:rPr>
              <w:t xml:space="preserve"> NOT ALREADY MENTIONED?</w:t>
            </w:r>
          </w:p>
        </w:tc>
        <w:tc>
          <w:tcPr>
            <w:tcW w:w="4769" w:type="dxa"/>
            <w:shd w:val="clear" w:color="auto" w:fill="auto"/>
          </w:tcPr>
          <w:p w14:paraId="12B6B515" w14:textId="77777777" w:rsidR="00792B75" w:rsidRPr="00081A06" w:rsidRDefault="00792B75" w:rsidP="00B71C55">
            <w:pPr>
              <w:tabs>
                <w:tab w:val="left" w:pos="2907"/>
              </w:tabs>
              <w:spacing w:after="0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</w:p>
        </w:tc>
      </w:tr>
      <w:tr w:rsidR="00792B75" w:rsidRPr="00081A06" w14:paraId="55DE0DFF" w14:textId="77777777" w:rsidTr="00081A06">
        <w:trPr>
          <w:trHeight w:val="1022"/>
        </w:trPr>
        <w:tc>
          <w:tcPr>
            <w:tcW w:w="4957" w:type="dxa"/>
          </w:tcPr>
          <w:p w14:paraId="68C7BEDE" w14:textId="77777777" w:rsidR="00792B75" w:rsidRDefault="00C67AD1" w:rsidP="00B71C55"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DOES </w:t>
            </w:r>
            <w:r w:rsidR="00FA1790">
              <w:rPr>
                <w:noProof/>
                <w:lang w:eastAsia="en-GB"/>
              </w:rPr>
              <w:t>CYP</w:t>
            </w:r>
            <w:r>
              <w:rPr>
                <w:noProof/>
                <w:lang w:eastAsia="en-GB"/>
              </w:rPr>
              <w:t xml:space="preserve"> OR PARENT/GUARDIAN HAVE ANY ADDITIOANL NEEDS E.G. STEP FREE ACCESS, HEARING/VISUAL IMPAIRMENTS, ETC.? </w:t>
            </w:r>
          </w:p>
        </w:tc>
        <w:tc>
          <w:tcPr>
            <w:tcW w:w="4769" w:type="dxa"/>
            <w:shd w:val="clear" w:color="auto" w:fill="auto"/>
          </w:tcPr>
          <w:p w14:paraId="51F24215" w14:textId="77777777" w:rsidR="00792B75" w:rsidRPr="00081A06" w:rsidRDefault="00792B75" w:rsidP="00B71C55">
            <w:pPr>
              <w:tabs>
                <w:tab w:val="left" w:pos="2907"/>
              </w:tabs>
              <w:spacing w:after="0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</w:p>
        </w:tc>
      </w:tr>
      <w:tr w:rsidR="00CE42D3" w:rsidRPr="00081A06" w14:paraId="2FE8C12E" w14:textId="77777777" w:rsidTr="00BD376C">
        <w:trPr>
          <w:trHeight w:val="335"/>
        </w:trPr>
        <w:tc>
          <w:tcPr>
            <w:tcW w:w="4957" w:type="dxa"/>
          </w:tcPr>
          <w:p w14:paraId="42CBDED5" w14:textId="77777777" w:rsidR="00CE42D3" w:rsidRPr="00261F48" w:rsidRDefault="00CE42D3" w:rsidP="00CE42D3">
            <w:pPr>
              <w:spacing w:after="0"/>
              <w:rPr>
                <w:b/>
                <w:bCs/>
                <w:noProof/>
                <w:lang w:eastAsia="en-GB"/>
              </w:rPr>
            </w:pPr>
            <w:r w:rsidRPr="00261F48">
              <w:rPr>
                <w:b/>
                <w:bCs/>
                <w:noProof/>
                <w:lang w:eastAsia="en-GB"/>
              </w:rPr>
              <w:t>FOR 3 AND 4 YEAR OLDS ONLY:</w:t>
            </w:r>
          </w:p>
          <w:p w14:paraId="22305A23" w14:textId="77777777" w:rsidR="00CE42D3" w:rsidRDefault="00CE42D3" w:rsidP="00CE42D3">
            <w:pPr>
              <w:spacing w:after="0"/>
              <w:rPr>
                <w:noProof/>
                <w:lang w:eastAsia="en-GB"/>
              </w:rPr>
            </w:pPr>
            <w:r w:rsidRPr="00FA1790">
              <w:rPr>
                <w:noProof/>
                <w:lang w:eastAsia="en-GB"/>
              </w:rPr>
              <w:t xml:space="preserve">REFERRALS FOR </w:t>
            </w:r>
            <w:r>
              <w:rPr>
                <w:noProof/>
                <w:lang w:eastAsia="en-GB"/>
              </w:rPr>
              <w:t xml:space="preserve">3 AND 4 YEAR OLDS </w:t>
            </w:r>
            <w:r w:rsidRPr="00FA1790">
              <w:rPr>
                <w:noProof/>
                <w:lang w:eastAsia="en-GB"/>
              </w:rPr>
              <w:t>WILL ONLY BE CONSIDERED WHERE A PAEDIATRICIAN HAS RULED OUT OTHER HEALTH CONDITIONS AND IS SUPPORTIVE OF THE ASSESSMENT</w:t>
            </w:r>
            <w:r>
              <w:rPr>
                <w:noProof/>
                <w:lang w:eastAsia="en-GB"/>
              </w:rPr>
              <w:t>,</w:t>
            </w:r>
            <w:r w:rsidRPr="00FA1790">
              <w:rPr>
                <w:noProof/>
                <w:lang w:eastAsia="en-GB"/>
              </w:rPr>
              <w:t xml:space="preserve"> OR WHERE A PAEDIATRICIAN HAS CONFIRMED THERE IS NO REQUIREMENT FOR INVOLVEMENT BUT SUPPORTS AN ASC ASSESSMENT.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4769" w:type="dxa"/>
            <w:shd w:val="clear" w:color="auto" w:fill="auto"/>
          </w:tcPr>
          <w:p w14:paraId="33FEB281" w14:textId="77777777" w:rsidR="00CE42D3" w:rsidRPr="00D74FAB" w:rsidRDefault="007E67F3" w:rsidP="00CE42D3">
            <w:pPr>
              <w:pStyle w:val="NoSpacing"/>
            </w:pPr>
            <w:sdt>
              <w:sdtPr>
                <w:id w:val="-53095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1F48">
              <w:t xml:space="preserve"> </w:t>
            </w:r>
            <w:r w:rsidR="00261F48" w:rsidRPr="00D74FAB">
              <w:rPr>
                <w:rFonts w:cstheme="minorHAnsi"/>
                <w:sz w:val="21"/>
                <w:szCs w:val="21"/>
              </w:rPr>
              <w:t xml:space="preserve">CYP </w:t>
            </w:r>
            <w:r w:rsidR="00306D32">
              <w:rPr>
                <w:rFonts w:cstheme="minorHAnsi"/>
                <w:sz w:val="21"/>
                <w:szCs w:val="21"/>
              </w:rPr>
              <w:t>HAS BEEN</w:t>
            </w:r>
            <w:r w:rsidR="00306D32" w:rsidRPr="00D74FAB">
              <w:rPr>
                <w:rFonts w:cstheme="minorHAnsi"/>
                <w:sz w:val="21"/>
                <w:szCs w:val="21"/>
              </w:rPr>
              <w:t xml:space="preserve"> </w:t>
            </w:r>
            <w:r w:rsidR="00261F48" w:rsidRPr="00D74FAB">
              <w:rPr>
                <w:rFonts w:cstheme="minorHAnsi"/>
                <w:sz w:val="21"/>
                <w:szCs w:val="21"/>
              </w:rPr>
              <w:t xml:space="preserve">SEEN BY A PAEDIATRICIAN - THEY HAVE </w:t>
            </w:r>
            <w:r w:rsidR="00C0582C">
              <w:rPr>
                <w:rFonts w:cstheme="minorHAnsi"/>
                <w:sz w:val="21"/>
                <w:szCs w:val="21"/>
              </w:rPr>
              <w:t>BEEN ASSESSED FOR</w:t>
            </w:r>
            <w:r w:rsidR="00261F48" w:rsidRPr="00D74FAB">
              <w:rPr>
                <w:rFonts w:cstheme="minorHAnsi"/>
                <w:sz w:val="21"/>
                <w:szCs w:val="21"/>
              </w:rPr>
              <w:t xml:space="preserve"> HEALTH CONDITIONS AND </w:t>
            </w:r>
            <w:r w:rsidR="00261F48">
              <w:rPr>
                <w:rFonts w:cstheme="minorHAnsi"/>
                <w:sz w:val="21"/>
                <w:szCs w:val="21"/>
              </w:rPr>
              <w:t>SUPPORTS AN ASSESSMENT WITH PSICON</w:t>
            </w:r>
          </w:p>
          <w:p w14:paraId="4D12C4C5" w14:textId="02DF90BC" w:rsidR="00CE42D3" w:rsidRPr="00D74FAB" w:rsidRDefault="007E67F3" w:rsidP="00CE42D3">
            <w:pPr>
              <w:pStyle w:val="NoSpacing"/>
            </w:pPr>
            <w:sdt>
              <w:sdtPr>
                <w:id w:val="-7226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2D3" w:rsidRPr="00D74F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1F48" w:rsidRPr="00D74FAB">
              <w:t xml:space="preserve"> CYP </w:t>
            </w:r>
            <w:r w:rsidR="00306D32">
              <w:t>HAS BEEN</w:t>
            </w:r>
            <w:r w:rsidR="00261F48" w:rsidRPr="00D74FAB">
              <w:t xml:space="preserve"> REFERRED TO A </w:t>
            </w:r>
            <w:r w:rsidR="00261F48" w:rsidRPr="00D74FAB">
              <w:rPr>
                <w:rFonts w:cstheme="minorHAnsi"/>
                <w:sz w:val="21"/>
                <w:szCs w:val="21"/>
              </w:rPr>
              <w:t>PAEDIATRICIAN, BUT THEY HAVE CONFIRMED THERE IS NO REQUIREMENT FOR THEIR TEAM TO OFFER AN APP</w:t>
            </w:r>
            <w:r w:rsidR="00306D32">
              <w:rPr>
                <w:rFonts w:cstheme="minorHAnsi"/>
                <w:sz w:val="21"/>
                <w:szCs w:val="21"/>
              </w:rPr>
              <w:t>OIN</w:t>
            </w:r>
            <w:r w:rsidR="00261F48" w:rsidRPr="00D74FAB">
              <w:rPr>
                <w:rFonts w:cstheme="minorHAnsi"/>
                <w:sz w:val="21"/>
                <w:szCs w:val="21"/>
              </w:rPr>
              <w:t>T</w:t>
            </w:r>
            <w:r w:rsidR="00306D32">
              <w:rPr>
                <w:rFonts w:cstheme="minorHAnsi"/>
                <w:sz w:val="21"/>
                <w:szCs w:val="21"/>
              </w:rPr>
              <w:t>MENT</w:t>
            </w:r>
            <w:r w:rsidR="00261F48">
              <w:rPr>
                <w:rFonts w:cstheme="minorHAnsi"/>
                <w:sz w:val="21"/>
                <w:szCs w:val="21"/>
              </w:rPr>
              <w:t xml:space="preserve"> AND SUPPORTS AN ASSESSMENT WITH PSICON</w:t>
            </w:r>
          </w:p>
          <w:p w14:paraId="6413A576" w14:textId="77777777" w:rsidR="00CE42D3" w:rsidRPr="00D74FAB" w:rsidRDefault="007E67F3" w:rsidP="00CE42D3">
            <w:pPr>
              <w:pStyle w:val="NoSpacing"/>
            </w:pPr>
            <w:sdt>
              <w:sdtPr>
                <w:id w:val="-35712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2D3" w:rsidRPr="00D74F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1F48" w:rsidRPr="00D74FAB">
              <w:t xml:space="preserve"> THIS CYP HAS HAD NO PAEDIATRIC INVOLVEMENT </w:t>
            </w:r>
          </w:p>
          <w:p w14:paraId="60BF8F49" w14:textId="77777777" w:rsidR="00CE42D3" w:rsidRPr="00FA1790" w:rsidRDefault="00CE42D3" w:rsidP="00CE42D3">
            <w:pPr>
              <w:tabs>
                <w:tab w:val="left" w:pos="2907"/>
              </w:tabs>
              <w:spacing w:after="0"/>
              <w:rPr>
                <w:rFonts w:ascii="Calibri" w:eastAsia="Calibri" w:hAnsi="Calibri" w:cs="Times New Roman"/>
                <w:noProof/>
                <w:lang w:eastAsia="en-GB"/>
              </w:rPr>
            </w:pPr>
          </w:p>
        </w:tc>
      </w:tr>
      <w:tr w:rsidR="00CE42D3" w:rsidRPr="00081A06" w14:paraId="24B0C8BD" w14:textId="77777777" w:rsidTr="00B71C55">
        <w:trPr>
          <w:trHeight w:val="70"/>
        </w:trPr>
        <w:tc>
          <w:tcPr>
            <w:tcW w:w="4957" w:type="dxa"/>
          </w:tcPr>
          <w:p w14:paraId="0F47DD80" w14:textId="77777777" w:rsidR="00CE42D3" w:rsidRDefault="00CE42D3" w:rsidP="00CE42D3"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ANY OTHER RELEVANT INFORMATION</w:t>
            </w:r>
          </w:p>
        </w:tc>
        <w:tc>
          <w:tcPr>
            <w:tcW w:w="4769" w:type="dxa"/>
            <w:shd w:val="clear" w:color="auto" w:fill="auto"/>
          </w:tcPr>
          <w:p w14:paraId="53093E88" w14:textId="77777777" w:rsidR="00CE42D3" w:rsidRPr="00081A06" w:rsidRDefault="00CE42D3" w:rsidP="00CE42D3">
            <w:pPr>
              <w:tabs>
                <w:tab w:val="left" w:pos="2907"/>
              </w:tabs>
              <w:spacing w:after="0"/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</w:pPr>
          </w:p>
        </w:tc>
      </w:tr>
    </w:tbl>
    <w:p w14:paraId="2D11D2A1" w14:textId="77777777" w:rsidR="00593EFB" w:rsidRDefault="00593EFB"/>
    <w:sectPr w:rsidR="00593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4BDA" w14:textId="77777777" w:rsidR="00C27D20" w:rsidRDefault="00C27D20" w:rsidP="000724EE">
      <w:pPr>
        <w:spacing w:after="0" w:line="240" w:lineRule="auto"/>
      </w:pPr>
      <w:r>
        <w:separator/>
      </w:r>
    </w:p>
  </w:endnote>
  <w:endnote w:type="continuationSeparator" w:id="0">
    <w:p w14:paraId="70958326" w14:textId="77777777" w:rsidR="00C27D20" w:rsidRDefault="00C27D20" w:rsidP="000724EE">
      <w:pPr>
        <w:spacing w:after="0" w:line="240" w:lineRule="auto"/>
      </w:pPr>
      <w:r>
        <w:continuationSeparator/>
      </w:r>
    </w:p>
  </w:endnote>
  <w:endnote w:type="continuationNotice" w:id="1">
    <w:p w14:paraId="3BC05F14" w14:textId="77777777" w:rsidR="00C27D20" w:rsidRDefault="00C27D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0C9C" w14:textId="77777777" w:rsidR="00C27D20" w:rsidRDefault="00C27D20" w:rsidP="000724EE">
      <w:pPr>
        <w:spacing w:after="0" w:line="240" w:lineRule="auto"/>
      </w:pPr>
      <w:r>
        <w:separator/>
      </w:r>
    </w:p>
  </w:footnote>
  <w:footnote w:type="continuationSeparator" w:id="0">
    <w:p w14:paraId="544CADE6" w14:textId="77777777" w:rsidR="00C27D20" w:rsidRDefault="00C27D20" w:rsidP="000724EE">
      <w:pPr>
        <w:spacing w:after="0" w:line="240" w:lineRule="auto"/>
      </w:pPr>
      <w:r>
        <w:continuationSeparator/>
      </w:r>
    </w:p>
  </w:footnote>
  <w:footnote w:type="continuationNotice" w:id="1">
    <w:p w14:paraId="615EA96E" w14:textId="77777777" w:rsidR="00C27D20" w:rsidRDefault="00C27D2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06"/>
    <w:rsid w:val="00010287"/>
    <w:rsid w:val="000724EE"/>
    <w:rsid w:val="00081A06"/>
    <w:rsid w:val="00092751"/>
    <w:rsid w:val="000D7E49"/>
    <w:rsid w:val="00116F16"/>
    <w:rsid w:val="001E3566"/>
    <w:rsid w:val="002040D8"/>
    <w:rsid w:val="00227CFA"/>
    <w:rsid w:val="0024696A"/>
    <w:rsid w:val="00261F48"/>
    <w:rsid w:val="00262E96"/>
    <w:rsid w:val="0028273F"/>
    <w:rsid w:val="002874B7"/>
    <w:rsid w:val="00297228"/>
    <w:rsid w:val="00306D32"/>
    <w:rsid w:val="00314692"/>
    <w:rsid w:val="00352F72"/>
    <w:rsid w:val="003B16AC"/>
    <w:rsid w:val="003B7F7C"/>
    <w:rsid w:val="0040317B"/>
    <w:rsid w:val="00414546"/>
    <w:rsid w:val="00457542"/>
    <w:rsid w:val="004877BE"/>
    <w:rsid w:val="00491952"/>
    <w:rsid w:val="00565937"/>
    <w:rsid w:val="00593EFB"/>
    <w:rsid w:val="005D43DD"/>
    <w:rsid w:val="005E3426"/>
    <w:rsid w:val="00625EC9"/>
    <w:rsid w:val="00636064"/>
    <w:rsid w:val="00653540"/>
    <w:rsid w:val="006B510D"/>
    <w:rsid w:val="006C0292"/>
    <w:rsid w:val="006C2239"/>
    <w:rsid w:val="006F0461"/>
    <w:rsid w:val="006F14B6"/>
    <w:rsid w:val="0071644B"/>
    <w:rsid w:val="0072376C"/>
    <w:rsid w:val="00786C80"/>
    <w:rsid w:val="00792B75"/>
    <w:rsid w:val="007E67F3"/>
    <w:rsid w:val="007F47AC"/>
    <w:rsid w:val="00876AD2"/>
    <w:rsid w:val="00892623"/>
    <w:rsid w:val="008F1FDF"/>
    <w:rsid w:val="009321EB"/>
    <w:rsid w:val="00936B4B"/>
    <w:rsid w:val="009D3F17"/>
    <w:rsid w:val="00A02386"/>
    <w:rsid w:val="00A72769"/>
    <w:rsid w:val="00A77A11"/>
    <w:rsid w:val="00AB01BB"/>
    <w:rsid w:val="00AB5C6E"/>
    <w:rsid w:val="00AE772A"/>
    <w:rsid w:val="00AF072E"/>
    <w:rsid w:val="00B21978"/>
    <w:rsid w:val="00B63B04"/>
    <w:rsid w:val="00B65350"/>
    <w:rsid w:val="00B67141"/>
    <w:rsid w:val="00B71C55"/>
    <w:rsid w:val="00BD376C"/>
    <w:rsid w:val="00C0582C"/>
    <w:rsid w:val="00C27D20"/>
    <w:rsid w:val="00C31A5D"/>
    <w:rsid w:val="00C5685F"/>
    <w:rsid w:val="00C67AD1"/>
    <w:rsid w:val="00C96462"/>
    <w:rsid w:val="00CD17F0"/>
    <w:rsid w:val="00CE42D3"/>
    <w:rsid w:val="00CF00D9"/>
    <w:rsid w:val="00D053FF"/>
    <w:rsid w:val="00D14699"/>
    <w:rsid w:val="00D25084"/>
    <w:rsid w:val="00D9441A"/>
    <w:rsid w:val="00DC3CDE"/>
    <w:rsid w:val="00DE01D7"/>
    <w:rsid w:val="00E05D05"/>
    <w:rsid w:val="00E321F4"/>
    <w:rsid w:val="00E85A2A"/>
    <w:rsid w:val="00EA53ED"/>
    <w:rsid w:val="00EF0C93"/>
    <w:rsid w:val="00F42E5E"/>
    <w:rsid w:val="00F6290D"/>
    <w:rsid w:val="00F81259"/>
    <w:rsid w:val="00F8201D"/>
    <w:rsid w:val="00FA1790"/>
    <w:rsid w:val="00FC7173"/>
    <w:rsid w:val="00FD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FBE0B"/>
  <w15:chartTrackingRefBased/>
  <w15:docId w15:val="{EDA84319-B513-4B88-8AB4-6EA5B4D4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01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72769"/>
    <w:pPr>
      <w:keepNext/>
      <w:keepLines/>
      <w:spacing w:before="240" w:after="0"/>
      <w:outlineLvl w:val="0"/>
    </w:pPr>
    <w:rPr>
      <w:rFonts w:ascii="Arial" w:eastAsiaTheme="majorEastAsia" w:hAnsi="Arial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769"/>
    <w:rPr>
      <w:rFonts w:ascii="Arial" w:eastAsiaTheme="majorEastAsia" w:hAnsi="Arial" w:cstheme="majorBidi"/>
      <w:szCs w:val="32"/>
    </w:rPr>
  </w:style>
  <w:style w:type="table" w:styleId="TableGrid">
    <w:name w:val="Table Grid"/>
    <w:basedOn w:val="TableNormal"/>
    <w:uiPriority w:val="59"/>
    <w:rsid w:val="0008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1A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4EE"/>
  </w:style>
  <w:style w:type="paragraph" w:styleId="Footer">
    <w:name w:val="footer"/>
    <w:basedOn w:val="Normal"/>
    <w:link w:val="FooterChar"/>
    <w:uiPriority w:val="99"/>
    <w:unhideWhenUsed/>
    <w:rsid w:val="00072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4EE"/>
  </w:style>
  <w:style w:type="paragraph" w:styleId="NoSpacing">
    <w:name w:val="No Spacing"/>
    <w:uiPriority w:val="1"/>
    <w:qFormat/>
    <w:rsid w:val="0072376C"/>
    <w:pPr>
      <w:spacing w:after="0" w:line="240" w:lineRule="auto"/>
    </w:pPr>
  </w:style>
  <w:style w:type="paragraph" w:styleId="Revision">
    <w:name w:val="Revision"/>
    <w:hidden/>
    <w:uiPriority w:val="99"/>
    <w:semiHidden/>
    <w:rsid w:val="00306D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6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D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wnt.autismpathway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6CC2-6151-4C9B-822E-AC60AD2A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Cleverley</dc:creator>
  <cp:keywords/>
  <dc:description/>
  <cp:lastModifiedBy>Davies, Jenni</cp:lastModifiedBy>
  <cp:revision>2</cp:revision>
  <dcterms:created xsi:type="dcterms:W3CDTF">2023-07-04T13:45:00Z</dcterms:created>
  <dcterms:modified xsi:type="dcterms:W3CDTF">2023-07-04T13:45:00Z</dcterms:modified>
</cp:coreProperties>
</file>